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F3" w:rsidRPr="00892051" w:rsidRDefault="005647E7" w:rsidP="00E972F3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647E7">
        <w:rPr>
          <w:rFonts w:ascii="Arial" w:hAnsi="Arial" w:cs="Arial"/>
          <w:noProof/>
          <w:sz w:val="24"/>
          <w:szCs w:val="24"/>
          <w:lang w:eastAsia="pt-BR"/>
        </w:rPr>
        <w:pict>
          <v:group id="Grupo 2" o:spid="_x0000_s1026" style="position:absolute;left:0;text-align:left;margin-left:8.1pt;margin-top:6.75pt;width:168.95pt;height:52.95pt;z-index:251659264;mso-position-horizontal-relative:margin;mso-width-relative:margin;mso-height-relative:margin" coordorigin="43770,34520" coordsize="21470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">
            <v:group id="Grupo 1" o:spid="_x0000_s1027" style="position:absolute;left:43770;top:34520;width:21470;height:6728" coordorigin="3935,2309" coordsize="4025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rect id="Shape 4" o:spid="_x0000_s1028" style="position:absolute;left:3935;top:2309;width:3419;height: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<v:textbox inset="2.53958mm,2.53958mm,2.53958mm,2.53958mm">
                  <w:txbxContent>
                    <w:p w:rsidR="00E972F3" w:rsidRDefault="00E972F3" w:rsidP="00E972F3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TUTBAAAA2wAAAA8AAABkcnMvZG93bnJldi54bWxET0trAjEQvhf8D2EKvdVsaxFZjVJsC9Jb&#10;fSDexmTcDd1MtknU9d+bguBtPr7nTGada8SJQrSeFbz0CxDE2hvLlYL16ut5BCImZIONZ1JwoQiz&#10;ae9hgqXxZ/6h0zJVIodwLFFBnVJbShl1TQ5j37fEmTv44DBlGCppAp5zuGvka1EMpUPLuaHGluY1&#10;6d/l0SnQdrD+3Eg3+LPbsNlX36Pdx0Er9fTYvY9BJOrSXXxzL0ye/wb/v+QD5PQ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7TUTBAAAA2wAAAA8AAAAAAAAAAAAAAAAAnwIA&#10;AGRycy9kb3ducmV2LnhtbFBLBQYAAAAABAAEAPcAAACNAwAAAAA=&#10;">
                <v:imagedata r:id="rId5" o:title=""/>
              </v:shape>
              <v:rect id="Shape 6" o:spid="_x0000_s1030" style="position:absolute;left:5186;top:2309;width:2774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Pc8AA&#10;AADbAAAADwAAAGRycy9kb3ducmV2LnhtbERP22rCQBB9F/yHZQTfdKOiltRVRC0WREht+z5kp0lo&#10;djZkt7n8fVcQfJvDuc5m15lSNFS7wrKC2TQCQZxaXXCm4OvzbfICwnlkjaVlUtCTg912ONhgrG3L&#10;H9TcfCZCCLsYFeTeV7GULs3JoJvaijhwP7Y26AOsM6lrbEO4KeU8ilbSYMGhIceKDjmlv7c/oyD5&#10;Pl11H63duT0umj7hdYLVRanxqNu/gvDU+af44X7XYf4S7r+E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Pc8AAAADbAAAADwAAAAAAAAAAAAAAAACYAgAAZHJzL2Rvd25y&#10;ZXYueG1sUEsFBgAAAAAEAAQA9QAAAIUDAAAAAA==&#10;" filled="f" stroked="f">
                <v:textbox inset="2.53958mm,1.2694mm,2.53958mm,1.2694mm">
                  <w:txbxContent>
                    <w:p w:rsidR="00E972F3" w:rsidRDefault="00E972F3" w:rsidP="00E972F3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E972F3" w:rsidRDefault="00E972F3" w:rsidP="00E972F3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RBMAA&#10;AADbAAAADwAAAGRycy9kb3ducmV2LnhtbERP22rCQBB9L/gPywi+1Y0KKqmriBcUpJBq+z5kp0kw&#10;Oxuyay5/7wqFvs3hXGe16UwpGqpdYVnBZByBIE6tLjhT8H07vi9BOI+ssbRMCnpysFkP3lYYa9vy&#10;FzVXn4kQwi5GBbn3VSylS3My6Ma2Ig7cr60N+gDrTOoa2xBuSjmNork0WHBoyLGiXU7p/fowCpKf&#10;w6fuo4U7tftZ0ye8SLC6KDUadtsPEJ46/y/+c591mD+H1y/h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nRBMAAAADbAAAADwAAAAAAAAAAAAAAAACYAgAAZHJzL2Rvd25y&#10;ZXYueG1sUEsFBgAAAAAEAAQA9QAAAIUDAAAAAA==&#10;" filled="f" stroked="f">
                <v:textbox inset="2.53958mm,1.2694mm,2.53958mm,1.2694mm">
                  <w:txbxContent>
                    <w:p w:rsidR="00E972F3" w:rsidRDefault="00E972F3" w:rsidP="00E972F3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De Rolândia</w:t>
                      </w:r>
                    </w:p>
                    <w:p w:rsidR="00E972F3" w:rsidRDefault="00E972F3" w:rsidP="00E972F3">
                      <w:pPr>
                        <w:spacing w:after="0" w:line="240" w:lineRule="auto"/>
                      </w:pPr>
                    </w:p>
                    <w:p w:rsidR="00E972F3" w:rsidRDefault="00E972F3" w:rsidP="00E972F3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E972F3" w:rsidRPr="00892051" w:rsidRDefault="00E972F3" w:rsidP="00E972F3">
      <w:p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972F3" w:rsidRPr="00892051" w:rsidRDefault="00E972F3" w:rsidP="00E972F3">
      <w:pPr>
        <w:spacing w:line="360" w:lineRule="auto"/>
        <w:ind w:left="142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972F3" w:rsidRPr="00892051" w:rsidRDefault="00E972F3" w:rsidP="00E972F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E972F3" w:rsidRPr="00892051" w:rsidRDefault="00E972F3" w:rsidP="00E972F3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E972F3" w:rsidRPr="00892051" w:rsidRDefault="00E972F3" w:rsidP="00E972F3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</w:t>
      </w:r>
      <w:r w:rsidRPr="00892051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E972F3" w:rsidRPr="00D15C20" w:rsidRDefault="00E972F3" w:rsidP="00E972F3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ELISABETE</w:t>
      </w:r>
    </w:p>
    <w:p w:rsidR="00E972F3" w:rsidRPr="00892051" w:rsidRDefault="00E972F3" w:rsidP="00E972F3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0</w:t>
      </w:r>
      <w:r w:rsidRPr="0089205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BEBÊS (ZERO A </w:t>
      </w:r>
      <w:proofErr w:type="gramStart"/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1</w:t>
      </w:r>
      <w:proofErr w:type="gramEnd"/>
      <w:r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ANO)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.</w:t>
      </w:r>
    </w:p>
    <w:p w:rsidR="00E972F3" w:rsidRDefault="00E972F3" w:rsidP="00E972F3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22 A 26 DE MARÇO.</w:t>
      </w: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COMPLEMENTARES DE ESTUDO PARA O PERÍODO DE ISOLAMENTO COVID 19. PRECISAREMOS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>IDADES SEJAM REALIZADAS PELO SEU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SEGUIR ESTÃO AS ATIVIDADES E TODAS AS ORIENTAÇÕES PARA SUA EXECUÇÃO.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TUDO ESTÁ DESCRITO DE FORMA SIMPLES, MAS SE HOUVER DÚVIDAS PODEM ENTRAR EM CONTATO COM AS PROFESSORAS PELO “WHATSAPP”. ESTAREMOS À DISPOSIÇÃO PARA AJUDAR. É NECESSÁRIO QUE SEU FILHO REALIZE AS ATIVIDADES PROPOSTAS, POIS ELAS FARÃO UMA GRANDE DIFERENÇA NO SEU DESENVOLVIMENTO.</w:t>
      </w: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E972F3" w:rsidRPr="00892051" w:rsidRDefault="00E972F3" w:rsidP="00E972F3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EB5B6C">
        <w:rPr>
          <w:rFonts w:ascii="Arial" w:hAnsi="Arial" w:cs="Arial"/>
          <w:b/>
          <w:bCs/>
          <w:color w:val="000000"/>
          <w:sz w:val="24"/>
          <w:szCs w:val="24"/>
        </w:rPr>
        <w:t>PROFESSORA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: </w:t>
      </w:r>
      <w:r>
        <w:rPr>
          <w:rFonts w:ascii="Arial" w:eastAsia="SimSun" w:hAnsi="Arial" w:cs="Arial"/>
          <w:sz w:val="24"/>
          <w:szCs w:val="24"/>
          <w:lang w:eastAsia="pt-BR"/>
        </w:rPr>
        <w:t>BETE</w:t>
      </w: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E972F3" w:rsidRPr="00892051" w:rsidRDefault="00E972F3" w:rsidP="00E972F3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E972F3" w:rsidRPr="00892051" w:rsidRDefault="00E972F3" w:rsidP="00E972F3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E972F3" w:rsidRDefault="00E972F3" w:rsidP="00E972F3">
      <w:pPr>
        <w:spacing w:line="360" w:lineRule="auto"/>
        <w:ind w:left="14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</w:t>
      </w:r>
    </w:p>
    <w:p w:rsidR="00E972F3" w:rsidRDefault="00E972F3" w:rsidP="00E972F3">
      <w:pPr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972F3" w:rsidRDefault="00E972F3" w:rsidP="00E972F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E972F3" w:rsidRPr="0063208A" w:rsidRDefault="00E972F3" w:rsidP="00E972F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SEGUNDA- FEIRA DIA 22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E972F3" w:rsidRPr="0028125E" w:rsidTr="00E67EB0">
        <w:trPr>
          <w:jc w:val="center"/>
        </w:trPr>
        <w:tc>
          <w:tcPr>
            <w:tcW w:w="1883" w:type="dxa"/>
          </w:tcPr>
          <w:p w:rsidR="00E972F3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E972F3" w:rsidRPr="00A06686" w:rsidRDefault="00A06686" w:rsidP="00E67EB0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06686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A06686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F30F89" w:rsidRPr="00A06686" w:rsidRDefault="00A06686" w:rsidP="00F30F89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06686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A06686" w:rsidRPr="00A06686" w:rsidRDefault="00A06686" w:rsidP="00A06686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A06686">
              <w:rPr>
                <w:rFonts w:ascii="Arial" w:hAnsi="Arial" w:cs="Arial"/>
                <w:sz w:val="24"/>
                <w:szCs w:val="24"/>
              </w:rPr>
              <w:t xml:space="preserve">ORGÃOS DO SENTIDO; OS OBJETOS E SUAS CARACTERÍSTICAS. </w:t>
            </w:r>
          </w:p>
          <w:p w:rsidR="00E972F3" w:rsidRPr="00A06686" w:rsidRDefault="00E972F3" w:rsidP="00F30F89">
            <w:pPr>
              <w:pStyle w:val="TableParagraph"/>
              <w:tabs>
                <w:tab w:val="left" w:pos="416"/>
              </w:tabs>
              <w:spacing w:before="2"/>
              <w:ind w:left="720"/>
              <w:rPr>
                <w:sz w:val="24"/>
                <w:szCs w:val="24"/>
              </w:rPr>
            </w:pPr>
          </w:p>
        </w:tc>
      </w:tr>
      <w:tr w:rsidR="00E972F3" w:rsidRPr="00856EE6" w:rsidTr="00E67EB0">
        <w:trPr>
          <w:jc w:val="center"/>
        </w:trPr>
        <w:tc>
          <w:tcPr>
            <w:tcW w:w="1883" w:type="dxa"/>
          </w:tcPr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E972F3" w:rsidRPr="0028125E" w:rsidRDefault="00E972F3" w:rsidP="00E67EB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E972F3" w:rsidRPr="00A06686" w:rsidRDefault="00A06686" w:rsidP="00F30F8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6686">
              <w:rPr>
                <w:rFonts w:ascii="Arial" w:hAnsi="Arial" w:cs="Arial"/>
                <w:b/>
                <w:sz w:val="24"/>
                <w:szCs w:val="24"/>
              </w:rPr>
              <w:t>CAMPO DE EXPERIÊNCIA: TRAÇOS, SONS, CORES E FORMAS.</w:t>
            </w:r>
          </w:p>
          <w:p w:rsidR="00F30F89" w:rsidRPr="00A06686" w:rsidRDefault="00A06686" w:rsidP="00F30F89">
            <w:pPr>
              <w:pStyle w:val="TableParagraph"/>
              <w:spacing w:before="28" w:line="261" w:lineRule="auto"/>
              <w:ind w:left="107"/>
              <w:rPr>
                <w:b/>
                <w:sz w:val="24"/>
                <w:szCs w:val="24"/>
              </w:rPr>
            </w:pPr>
            <w:r w:rsidRPr="00A06686">
              <w:rPr>
                <w:b/>
                <w:sz w:val="24"/>
                <w:szCs w:val="24"/>
              </w:rPr>
              <w:t>(EI01TS03) EXPLORAR DIFERENTES FONTES SONORAS E MATERIAIS PARA ACOMPANHAR BRINCADEIRAS CANTADAS, CANÇÕES, MÚSICAS E MELODIAS.</w:t>
            </w:r>
          </w:p>
          <w:p w:rsidR="00F30F89" w:rsidRPr="00A06686" w:rsidRDefault="00A06686" w:rsidP="00F30F89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before="11"/>
              <w:ind w:left="352" w:hanging="246"/>
              <w:rPr>
                <w:sz w:val="24"/>
                <w:szCs w:val="24"/>
              </w:rPr>
            </w:pPr>
            <w:r w:rsidRPr="00A06686">
              <w:rPr>
                <w:sz w:val="24"/>
                <w:szCs w:val="24"/>
              </w:rPr>
              <w:t xml:space="preserve">PERCEBER SONS GRAVES, </w:t>
            </w:r>
            <w:r w:rsidRPr="00A06686">
              <w:rPr>
                <w:spacing w:val="-3"/>
                <w:sz w:val="24"/>
                <w:szCs w:val="24"/>
              </w:rPr>
              <w:t xml:space="preserve">AGUDOS, </w:t>
            </w:r>
            <w:r w:rsidRPr="00A06686">
              <w:rPr>
                <w:sz w:val="24"/>
                <w:szCs w:val="24"/>
              </w:rPr>
              <w:t>FORTES E FRACOS, CURTOS E LONGOS DE DIFERENTES FONTES</w:t>
            </w:r>
            <w:r w:rsidRPr="00A06686">
              <w:rPr>
                <w:spacing w:val="-16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SONORAS.</w:t>
            </w:r>
          </w:p>
          <w:p w:rsidR="00F30F89" w:rsidRPr="00A06686" w:rsidRDefault="00F30F89" w:rsidP="00F30F8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</w:p>
          <w:p w:rsidR="00A06686" w:rsidRPr="00A06686" w:rsidRDefault="00A06686" w:rsidP="00F30F89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6686">
              <w:rPr>
                <w:rFonts w:ascii="Arial" w:hAnsi="Arial" w:cs="Arial"/>
                <w:b/>
                <w:sz w:val="24"/>
                <w:szCs w:val="24"/>
              </w:rPr>
              <w:t xml:space="preserve">ESPAÇOS, TEMPOS, QUANTIDADES, RELAÇÕES E TRANFORMAÇÕES: </w:t>
            </w:r>
          </w:p>
          <w:p w:rsidR="00A06686" w:rsidRPr="00A06686" w:rsidRDefault="00A06686" w:rsidP="00A0668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06686">
              <w:rPr>
                <w:b/>
                <w:sz w:val="24"/>
                <w:szCs w:val="24"/>
              </w:rPr>
              <w:t>(EI01ET01) EXPLORAR E DESCOBRIR AS PROPRIEDADES DE OBJETOS E MATERIAIS (ODOR, COR, SABOR, TEMPERATURA).</w:t>
            </w:r>
          </w:p>
          <w:p w:rsidR="00A06686" w:rsidRPr="00A06686" w:rsidRDefault="00A06686" w:rsidP="00A0668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A06686" w:rsidRPr="00A06686" w:rsidRDefault="00A06686" w:rsidP="00A06686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52" w:lineRule="auto"/>
              <w:ind w:right="111" w:firstLine="0"/>
              <w:rPr>
                <w:sz w:val="24"/>
                <w:szCs w:val="24"/>
              </w:rPr>
            </w:pPr>
            <w:r w:rsidRPr="00A06686">
              <w:rPr>
                <w:sz w:val="24"/>
                <w:szCs w:val="24"/>
              </w:rPr>
              <w:t>MANIPULAR</w:t>
            </w:r>
            <w:r w:rsidRPr="00A06686">
              <w:rPr>
                <w:spacing w:val="-8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</w:t>
            </w:r>
            <w:r w:rsidRPr="00A06686">
              <w:rPr>
                <w:spacing w:val="-10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EXPLORAR</w:t>
            </w:r>
            <w:r w:rsidRPr="00A06686">
              <w:rPr>
                <w:spacing w:val="-8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OBJETOS</w:t>
            </w:r>
            <w:r w:rsidRPr="00A06686">
              <w:rPr>
                <w:spacing w:val="-12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</w:t>
            </w:r>
            <w:r w:rsidRPr="00A06686">
              <w:rPr>
                <w:spacing w:val="-10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BRINQUEDOS</w:t>
            </w:r>
            <w:r w:rsidRPr="00A06686">
              <w:rPr>
                <w:spacing w:val="-13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DE</w:t>
            </w:r>
            <w:r w:rsidRPr="00A06686">
              <w:rPr>
                <w:spacing w:val="-9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MATERIAIS</w:t>
            </w:r>
            <w:r w:rsidRPr="00A06686">
              <w:rPr>
                <w:spacing w:val="-18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DIVERSOS,</w:t>
            </w:r>
            <w:r w:rsidRPr="00A06686">
              <w:rPr>
                <w:spacing w:val="-7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EXPLORANDO</w:t>
            </w:r>
            <w:r w:rsidRPr="00A06686">
              <w:rPr>
                <w:spacing w:val="-10"/>
                <w:sz w:val="24"/>
                <w:szCs w:val="24"/>
              </w:rPr>
              <w:t xml:space="preserve"> </w:t>
            </w:r>
            <w:r w:rsidRPr="00A06686">
              <w:rPr>
                <w:spacing w:val="-3"/>
                <w:sz w:val="24"/>
                <w:szCs w:val="24"/>
              </w:rPr>
              <w:t>SUAS</w:t>
            </w:r>
            <w:r w:rsidRPr="00A06686">
              <w:rPr>
                <w:spacing w:val="-12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CARACTERÍSTICAS</w:t>
            </w:r>
            <w:r w:rsidRPr="00A06686">
              <w:rPr>
                <w:spacing w:val="-13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FÍSICAS</w:t>
            </w:r>
            <w:r w:rsidRPr="00A06686">
              <w:rPr>
                <w:spacing w:val="-13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</w:t>
            </w:r>
            <w:r w:rsidRPr="00A06686">
              <w:rPr>
                <w:spacing w:val="-10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 xml:space="preserve">SUAS POSSIBILIDADES: MORDER, CHUPAR, PRODUZIR </w:t>
            </w:r>
            <w:r w:rsidRPr="00A06686">
              <w:rPr>
                <w:spacing w:val="-3"/>
                <w:sz w:val="24"/>
                <w:szCs w:val="24"/>
              </w:rPr>
              <w:t xml:space="preserve">SONS, </w:t>
            </w:r>
            <w:r w:rsidRPr="00A06686">
              <w:rPr>
                <w:sz w:val="24"/>
                <w:szCs w:val="24"/>
              </w:rPr>
              <w:t>APERTAR, LANÇAR,</w:t>
            </w:r>
            <w:r w:rsidRPr="00A06686">
              <w:rPr>
                <w:spacing w:val="13"/>
                <w:sz w:val="24"/>
                <w:szCs w:val="24"/>
              </w:rPr>
              <w:t xml:space="preserve"> </w:t>
            </w:r>
            <w:r w:rsidRPr="00A06686">
              <w:rPr>
                <w:sz w:val="24"/>
                <w:szCs w:val="24"/>
              </w:rPr>
              <w:t>ETC.</w:t>
            </w:r>
          </w:p>
          <w:p w:rsidR="00E972F3" w:rsidRPr="00A06686" w:rsidRDefault="00E972F3" w:rsidP="00A06686">
            <w:pPr>
              <w:pStyle w:val="TableParagraph"/>
              <w:tabs>
                <w:tab w:val="left" w:pos="353"/>
              </w:tabs>
              <w:spacing w:before="10" w:line="276" w:lineRule="auto"/>
              <w:jc w:val="both"/>
              <w:rPr>
                <w:sz w:val="24"/>
                <w:szCs w:val="24"/>
              </w:rPr>
            </w:pPr>
          </w:p>
        </w:tc>
      </w:tr>
      <w:tr w:rsidR="00E972F3" w:rsidRPr="0028125E" w:rsidTr="00E67EB0">
        <w:trPr>
          <w:jc w:val="center"/>
        </w:trPr>
        <w:tc>
          <w:tcPr>
            <w:tcW w:w="1883" w:type="dxa"/>
          </w:tcPr>
          <w:p w:rsidR="00E972F3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E972F3" w:rsidRPr="0028125E" w:rsidRDefault="00E972F3" w:rsidP="00E67E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E972F3" w:rsidRPr="0028125E" w:rsidRDefault="00E972F3" w:rsidP="00E67EB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A06686" w:rsidRDefault="00A06686" w:rsidP="00A06686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56C10">
              <w:rPr>
                <w:rFonts w:ascii="Arial" w:hAnsi="Arial" w:cs="Arial"/>
                <w:b/>
                <w:sz w:val="24"/>
                <w:szCs w:val="24"/>
              </w:rPr>
              <w:t xml:space="preserve">ATIVIDADE: </w:t>
            </w:r>
            <w:r>
              <w:rPr>
                <w:rFonts w:ascii="Arial" w:hAnsi="Arial" w:cs="Arial"/>
                <w:b/>
                <w:sz w:val="24"/>
                <w:szCs w:val="24"/>
              </w:rPr>
              <w:t>“PRODUZINDO SONS”.</w:t>
            </w:r>
          </w:p>
          <w:p w:rsidR="00F30F89" w:rsidRPr="00B408A6" w:rsidRDefault="00B408A6" w:rsidP="00B408A6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 PARA DAR INICIO A AULA COMECE ABRINDO AS SUAS JANELAS E FAÇA COMENTÁRIOS SOBRE COMO ESTÁ O TEMPO HOJE. CANTE UMA MÚSICA DE BOM DIA OU UMA DE SUA PREFERENCIA. CONTE A HISTÓRIA ENVIADA PELA PROFESSORA. </w:t>
            </w:r>
          </w:p>
          <w:p w:rsidR="00B408A6" w:rsidRDefault="00F909DB" w:rsidP="00B408A6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09DB">
              <w:rPr>
                <w:rFonts w:ascii="Arial" w:hAnsi="Arial" w:cs="Arial"/>
                <w:b/>
                <w:sz w:val="24"/>
                <w:szCs w:val="24"/>
              </w:rPr>
              <w:t>PARA A ATIVIDADE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F30F89">
              <w:rPr>
                <w:rFonts w:ascii="Arial" w:hAnsi="Arial" w:cs="Arial"/>
                <w:sz w:val="24"/>
                <w:szCs w:val="24"/>
              </w:rPr>
              <w:t>COLOCAR ALGUMAS PANELAS NO CHÃO E ENTREGAR UMA COLHER PARA CRIANÇA, ESTIMULAR ELA A BATER A COLHER NAS PANELAS PRODUZINDO ASSIM O SOM. SE A CRIANÇA ENCONTRAR DIFICULDADE EM SEGURAR A COLHER O PAI OU RESPONSÁVEL PODE AJUDAR A CRIANÇA SEGURANDO SUA MÃO PARA REALIZAR A ATIVIDADE.</w:t>
            </w:r>
          </w:p>
          <w:p w:rsidR="00F909DB" w:rsidRDefault="00F909DB" w:rsidP="00B408A6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09DB">
              <w:rPr>
                <w:rFonts w:ascii="Arial" w:hAnsi="Arial" w:cs="Arial"/>
                <w:sz w:val="24"/>
                <w:szCs w:val="24"/>
                <w:highlight w:val="yellow"/>
              </w:rPr>
              <w:t>NÃO SE ESQUEÇA DE FOTOGRAFAR OU FAZER VÍDEOS E ENVIAR PARA A PROFESSORA.</w:t>
            </w:r>
          </w:p>
          <w:p w:rsidR="002A26D5" w:rsidRPr="0079685F" w:rsidRDefault="002A26D5" w:rsidP="00B408A6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79601" cy="828675"/>
                  <wp:effectExtent l="0" t="0" r="6350" b="0"/>
                  <wp:docPr id="22" name="Imagem 22" descr="Berçário B - 04 de abril de 2016 - Atividade com colheres e panelas -  YouTube | Atividades de educação musical, Atividades de música para  crianças, A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çário B - 04 de abril de 2016 - Atividade com colheres e panelas -  YouTube | Atividades de educação musical, Atividades de música para  crianças, Ativ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3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2F3" w:rsidRPr="00B7371B" w:rsidRDefault="00E972F3" w:rsidP="00F30F89">
            <w:pPr>
              <w:shd w:val="clear" w:color="auto" w:fill="FFFFFF"/>
              <w:spacing w:after="100" w:afterAutospacing="1" w:line="240" w:lineRule="auto"/>
              <w:jc w:val="both"/>
              <w:outlineLvl w:val="1"/>
              <w:rPr>
                <w:rFonts w:ascii="Arial" w:hAnsi="Arial" w:cs="Arial"/>
                <w:color w:val="000000"/>
              </w:rPr>
            </w:pPr>
          </w:p>
        </w:tc>
      </w:tr>
    </w:tbl>
    <w:p w:rsidR="002B7E6D" w:rsidRDefault="002B7E6D"/>
    <w:p w:rsidR="002A26D5" w:rsidRPr="0063208A" w:rsidRDefault="002A26D5" w:rsidP="002A26D5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TERÇA- FEIRA DIA 23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2A26D5" w:rsidRPr="0028125E" w:rsidTr="0019584A">
        <w:trPr>
          <w:jc w:val="center"/>
        </w:trPr>
        <w:tc>
          <w:tcPr>
            <w:tcW w:w="1883" w:type="dxa"/>
          </w:tcPr>
          <w:p w:rsidR="002A26D5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2A26D5" w:rsidRPr="00A102CD" w:rsidRDefault="00A102CD" w:rsidP="0019584A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A102CD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A102CD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2A26D5" w:rsidRPr="00A102CD" w:rsidRDefault="00A102CD" w:rsidP="00A102CD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A102CD">
              <w:rPr>
                <w:rFonts w:ascii="Arial" w:hAnsi="Arial" w:cs="Arial"/>
                <w:sz w:val="22"/>
                <w:szCs w:val="22"/>
              </w:rPr>
              <w:t>COMUNICAÇÃO CORPORAL, MOVIMENTO.</w:t>
            </w:r>
          </w:p>
          <w:p w:rsidR="002A26D5" w:rsidRPr="00A102CD" w:rsidRDefault="00A102CD" w:rsidP="00A102C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</w:pPr>
            <w:r w:rsidRPr="00A102CD">
              <w:t>RITMOS, VELOCIDADES E</w:t>
            </w:r>
            <w:r w:rsidRPr="00A102CD">
              <w:rPr>
                <w:spacing w:val="-6"/>
              </w:rPr>
              <w:t xml:space="preserve"> </w:t>
            </w:r>
            <w:r w:rsidRPr="00A102CD">
              <w:t>FLUXOS.</w:t>
            </w:r>
          </w:p>
        </w:tc>
      </w:tr>
      <w:tr w:rsidR="002A26D5" w:rsidRPr="00856EE6" w:rsidTr="0019584A">
        <w:trPr>
          <w:jc w:val="center"/>
        </w:trPr>
        <w:tc>
          <w:tcPr>
            <w:tcW w:w="1883" w:type="dxa"/>
          </w:tcPr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2A26D5" w:rsidRPr="0028125E" w:rsidRDefault="002A26D5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2A26D5" w:rsidRPr="00A102CD" w:rsidRDefault="00A102CD" w:rsidP="0066172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102CD">
              <w:rPr>
                <w:rFonts w:ascii="Arial" w:hAnsi="Arial" w:cs="Arial"/>
                <w:b/>
                <w:sz w:val="22"/>
                <w:szCs w:val="22"/>
              </w:rPr>
              <w:t>CAMPO DE EXPERIÊNCIA: CORPO, GESTOS E MOVIMENTOS.</w:t>
            </w:r>
          </w:p>
          <w:p w:rsidR="00661724" w:rsidRDefault="00A102CD" w:rsidP="00A102CD">
            <w:pPr>
              <w:pStyle w:val="TableParagraph"/>
              <w:spacing w:before="140"/>
              <w:ind w:left="107"/>
              <w:rPr>
                <w:b/>
              </w:rPr>
            </w:pPr>
            <w:r w:rsidRPr="00A102CD">
              <w:rPr>
                <w:b/>
              </w:rPr>
              <w:t>(EI01CG03) IMITAR GESTOS E MOVIMENTOS DE OUTRAS CRIANÇAS, ADULTOS E ANIMAIS.</w:t>
            </w:r>
          </w:p>
          <w:p w:rsidR="00A102CD" w:rsidRPr="00A102CD" w:rsidRDefault="00A102CD" w:rsidP="00A102CD">
            <w:pPr>
              <w:pStyle w:val="TableParagraph"/>
              <w:spacing w:before="140"/>
              <w:ind w:left="107"/>
              <w:rPr>
                <w:b/>
              </w:rPr>
            </w:pPr>
          </w:p>
          <w:p w:rsidR="00100A91" w:rsidRPr="00A102CD" w:rsidRDefault="00A102CD" w:rsidP="00661724">
            <w:pPr>
              <w:pStyle w:val="PargrafodaLista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102CD">
              <w:rPr>
                <w:rFonts w:ascii="Arial" w:hAnsi="Arial" w:cs="Arial"/>
                <w:sz w:val="22"/>
                <w:szCs w:val="22"/>
              </w:rPr>
              <w:t xml:space="preserve">PRODUZIR MOVIMENTOS E GESTOS COM </w:t>
            </w:r>
          </w:p>
          <w:p w:rsidR="00661724" w:rsidRPr="00A102CD" w:rsidRDefault="00A102CD" w:rsidP="00100A91">
            <w:pPr>
              <w:pStyle w:val="PargrafodaLista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102CD">
              <w:rPr>
                <w:rFonts w:ascii="Arial" w:hAnsi="Arial" w:cs="Arial"/>
                <w:sz w:val="22"/>
                <w:szCs w:val="22"/>
              </w:rPr>
              <w:t>INTENCIONALIDADE DE IMITAR.</w:t>
            </w:r>
          </w:p>
          <w:p w:rsidR="00100A91" w:rsidRPr="00A102CD" w:rsidRDefault="00A102CD" w:rsidP="00100A9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102CD">
              <w:rPr>
                <w:rFonts w:ascii="Arial" w:hAnsi="Arial" w:cs="Arial"/>
                <w:b/>
                <w:sz w:val="22"/>
                <w:szCs w:val="22"/>
              </w:rPr>
              <w:t>CAMPO DE EXPERIÊNCIA: ESPAÇOS, TEMPOS, QUANTIDADES, RELAÇÕES E TRANSFORMAÇÕES.</w:t>
            </w:r>
          </w:p>
          <w:p w:rsidR="00A102CD" w:rsidRDefault="00A102CD" w:rsidP="00A102CD">
            <w:pPr>
              <w:pStyle w:val="TableParagraph"/>
              <w:spacing w:line="261" w:lineRule="auto"/>
              <w:ind w:left="107"/>
              <w:rPr>
                <w:b/>
              </w:rPr>
            </w:pPr>
            <w:r w:rsidRPr="00A102CD">
              <w:rPr>
                <w:b/>
              </w:rPr>
              <w:t>(EI01ET06) VIVENCIAR DIFERENTES RITMOS, VELOCIDADES E FLUXOS NAS INTERAÇÕES E BRINCADEIRAS (EM DANÇAS, BALANÇOS, ESCORREGADORES ETC.).</w:t>
            </w:r>
          </w:p>
          <w:p w:rsidR="00A102CD" w:rsidRPr="00A102CD" w:rsidRDefault="00A102CD" w:rsidP="00A102CD">
            <w:pPr>
              <w:pStyle w:val="TableParagraph"/>
              <w:spacing w:line="261" w:lineRule="auto"/>
              <w:ind w:left="107"/>
              <w:rPr>
                <w:b/>
              </w:rPr>
            </w:pPr>
          </w:p>
          <w:p w:rsidR="00661724" w:rsidRPr="00A102CD" w:rsidRDefault="00A102CD" w:rsidP="00A102CD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1" w:lineRule="exact"/>
              <w:ind w:left="352" w:hanging="246"/>
            </w:pPr>
            <w:r w:rsidRPr="00A102CD">
              <w:t xml:space="preserve">REALIZAR MOVIMENTOS CORPORAIS NA MESMA FREQUÊNCIA </w:t>
            </w:r>
            <w:r w:rsidRPr="00A102CD">
              <w:rPr>
                <w:spacing w:val="-2"/>
              </w:rPr>
              <w:t xml:space="preserve">DOS </w:t>
            </w:r>
            <w:r w:rsidRPr="00A102CD">
              <w:t>RITMOS</w:t>
            </w:r>
            <w:r w:rsidRPr="00A102CD">
              <w:rPr>
                <w:spacing w:val="-31"/>
              </w:rPr>
              <w:t xml:space="preserve"> </w:t>
            </w:r>
            <w:r w:rsidRPr="00A102CD">
              <w:t>MUSICAIS.</w:t>
            </w:r>
          </w:p>
        </w:tc>
      </w:tr>
      <w:tr w:rsidR="002A26D5" w:rsidRPr="0028125E" w:rsidTr="0019584A">
        <w:trPr>
          <w:jc w:val="center"/>
        </w:trPr>
        <w:tc>
          <w:tcPr>
            <w:tcW w:w="1883" w:type="dxa"/>
          </w:tcPr>
          <w:p w:rsidR="002A26D5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2A26D5" w:rsidRPr="0028125E" w:rsidRDefault="002A26D5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A26D5" w:rsidRPr="0028125E" w:rsidRDefault="002A26D5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8E2260" w:rsidRPr="00B56C10" w:rsidRDefault="008E2260" w:rsidP="008E2260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56C10">
              <w:rPr>
                <w:rFonts w:ascii="Arial" w:hAnsi="Arial" w:cs="Arial"/>
                <w:b/>
                <w:sz w:val="24"/>
                <w:szCs w:val="24"/>
              </w:rPr>
              <w:t>ATIVIDADE: “PALMA, PALMINHAS”.</w:t>
            </w:r>
          </w:p>
          <w:p w:rsidR="007F2164" w:rsidRDefault="008E2260" w:rsidP="00D6580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INICIARA AULA COMEÇE ASSISTINDO O VÍDEO DA MÚSICA “PALMINHAS, PALMINHAS”, ENVIADO PELA PROFESSORA. </w:t>
            </w:r>
            <w:r w:rsidR="007F2164">
              <w:rPr>
                <w:rFonts w:ascii="Arial" w:hAnsi="Arial" w:cs="Arial"/>
                <w:sz w:val="24"/>
                <w:szCs w:val="24"/>
              </w:rPr>
              <w:t xml:space="preserve">PARA QUEM NÃO POSSUIR RECURSO PARA ASSISTIR O VÍDEO, A MÚSICA SERÁ ENVIADA NAS ATIVIDADES IMPRESSAS, É SÓ CANTAR E REALIZAR OS GESTOS ESTIPULADOS. PODE SER FEITA POR UMA OU MAIS PESSOAS DA CASA QUE QUEIRAM PARTICIPAR. ESTIMULE A CRIANÇA AJUDANDO </w:t>
            </w:r>
            <w:r w:rsidR="007F2164" w:rsidRPr="00B56C10">
              <w:rPr>
                <w:rFonts w:ascii="Arial" w:hAnsi="Arial" w:cs="Arial"/>
                <w:sz w:val="24"/>
                <w:szCs w:val="24"/>
              </w:rPr>
              <w:t>A</w:t>
            </w:r>
            <w:r w:rsidR="007F2164">
              <w:rPr>
                <w:rFonts w:ascii="Arial" w:hAnsi="Arial" w:cs="Arial"/>
                <w:sz w:val="24"/>
                <w:szCs w:val="24"/>
              </w:rPr>
              <w:t xml:space="preserve"> MESMA A</w:t>
            </w:r>
            <w:r w:rsidR="007F2164" w:rsidRPr="00B56C10">
              <w:rPr>
                <w:rFonts w:ascii="Arial" w:hAnsi="Arial" w:cs="Arial"/>
                <w:sz w:val="24"/>
                <w:szCs w:val="24"/>
              </w:rPr>
              <w:t xml:space="preserve"> BATER PALMA E CANTANDO PA</w:t>
            </w:r>
            <w:r w:rsidR="007F2164">
              <w:rPr>
                <w:rFonts w:ascii="Arial" w:hAnsi="Arial" w:cs="Arial"/>
                <w:sz w:val="24"/>
                <w:szCs w:val="24"/>
              </w:rPr>
              <w:t>RA ADQUIRIR O SENTIDO DE RITMO. BATA PALMAS DE UM LADO E DO OUTRO, PARA FRENTE E PARA TRÁS</w:t>
            </w:r>
            <w:r w:rsidR="00D65807">
              <w:rPr>
                <w:rFonts w:ascii="Arial" w:hAnsi="Arial" w:cs="Arial"/>
                <w:sz w:val="24"/>
                <w:szCs w:val="24"/>
              </w:rPr>
              <w:t xml:space="preserve">, BEM FRACO E BEM FORTE, PARA CIMA E PARA BAIXO. </w:t>
            </w:r>
            <w:r w:rsidR="007F2164">
              <w:rPr>
                <w:rFonts w:ascii="Arial" w:hAnsi="Arial" w:cs="Arial"/>
                <w:sz w:val="24"/>
                <w:szCs w:val="24"/>
              </w:rPr>
              <w:t>DEPOIS APROVEITE</w:t>
            </w:r>
            <w:r w:rsidR="007F2164" w:rsidRPr="00B56C10">
              <w:rPr>
                <w:rFonts w:ascii="Arial" w:hAnsi="Arial" w:cs="Arial"/>
                <w:sz w:val="24"/>
                <w:szCs w:val="24"/>
              </w:rPr>
              <w:t xml:space="preserve"> PEGANDO S</w:t>
            </w:r>
            <w:r w:rsidR="007F2164">
              <w:rPr>
                <w:rFonts w:ascii="Arial" w:hAnsi="Arial" w:cs="Arial"/>
                <w:sz w:val="24"/>
                <w:szCs w:val="24"/>
              </w:rPr>
              <w:t xml:space="preserve">EU FILHO (A) NO COLO E CANTE MÚSICAS DE SUA PREFERÊNCIA, VARIANDO OS RÍTMOS DE LENTO A MAIS </w:t>
            </w:r>
            <w:r w:rsidR="00D65807">
              <w:rPr>
                <w:rFonts w:ascii="Arial" w:hAnsi="Arial" w:cs="Arial"/>
                <w:sz w:val="24"/>
                <w:szCs w:val="24"/>
              </w:rPr>
              <w:t>RÁPIDO.</w:t>
            </w:r>
          </w:p>
          <w:p w:rsidR="00D65807" w:rsidRDefault="00D65807" w:rsidP="00D65807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09DB">
              <w:rPr>
                <w:rFonts w:ascii="Arial" w:hAnsi="Arial" w:cs="Arial"/>
                <w:sz w:val="24"/>
                <w:szCs w:val="24"/>
                <w:highlight w:val="yellow"/>
              </w:rPr>
              <w:t>NÃO SE ESQUEÇA DE FOTOGRAFAR OU FAZER VÍDEOS E ENVIAR PARA A PROFESSORA.</w:t>
            </w:r>
          </w:p>
          <w:p w:rsidR="00D65807" w:rsidRDefault="00D65807" w:rsidP="00D65807">
            <w:pPr>
              <w:shd w:val="clear" w:color="auto" w:fill="FFFFFF"/>
              <w:spacing w:after="100" w:afterAutospacing="1" w:line="240" w:lineRule="auto"/>
              <w:jc w:val="both"/>
              <w:outlineLvl w:val="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LINK DO VIDEO: </w:t>
            </w:r>
            <w:hyperlink r:id="rId7" w:history="1">
              <w:r w:rsidRPr="00A84E1B">
                <w:rPr>
                  <w:rStyle w:val="Hyperlink"/>
                  <w:rFonts w:ascii="Arial" w:hAnsi="Arial" w:cs="Arial"/>
                </w:rPr>
                <w:t>https://youtu.be/60QGImhNzsE</w:t>
              </w:r>
            </w:hyperlink>
          </w:p>
          <w:p w:rsidR="008E2260" w:rsidRDefault="00100A91" w:rsidP="00100A91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43150" cy="1200150"/>
                  <wp:effectExtent l="0" t="0" r="0" b="0"/>
                  <wp:docPr id="24" name="Imagem 24" descr="O que esperar do desenvolvimento do seu bebê nos próximos meses - Revista  Crescer | Desenvolvi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 que esperar do desenvolvimento do seu bebê nos próximos meses - Revista  Crescer | Desenvolvi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41" cy="120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260" w:rsidRPr="00B7371B" w:rsidRDefault="008E2260" w:rsidP="00100A91">
            <w:pPr>
              <w:shd w:val="clear" w:color="auto" w:fill="FFFFFF"/>
              <w:spacing w:after="100" w:afterAutospacing="1" w:line="240" w:lineRule="auto"/>
              <w:jc w:val="both"/>
              <w:outlineLvl w:val="1"/>
              <w:rPr>
                <w:rFonts w:ascii="Arial" w:hAnsi="Arial" w:cs="Arial"/>
                <w:color w:val="000000"/>
              </w:rPr>
            </w:pPr>
          </w:p>
        </w:tc>
      </w:tr>
    </w:tbl>
    <w:p w:rsidR="00100A91" w:rsidRDefault="00100A91" w:rsidP="00D65807">
      <w:pPr>
        <w:rPr>
          <w:rFonts w:ascii="Arial" w:hAnsi="Arial" w:cs="Arial"/>
          <w:b/>
          <w:i/>
          <w:sz w:val="24"/>
          <w:szCs w:val="24"/>
        </w:rPr>
      </w:pPr>
    </w:p>
    <w:p w:rsidR="00011FC4" w:rsidRPr="00A102CD" w:rsidRDefault="00011FC4" w:rsidP="00A102C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QUARTA- FEIRA DIA 24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011FC4" w:rsidRPr="00A06686" w:rsidRDefault="00011FC4" w:rsidP="0019584A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06686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A06686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011FC4" w:rsidRDefault="0054423B" w:rsidP="0054423B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MOTRICIDADE: EQUILÍBRIO, </w:t>
            </w:r>
            <w:r w:rsidRPr="0054423B">
              <w:rPr>
                <w:rFonts w:ascii="Arial" w:hAnsi="Arial" w:cs="Arial"/>
                <w:sz w:val="22"/>
                <w:szCs w:val="22"/>
              </w:rPr>
              <w:t>DESTREZA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739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End"/>
            <w:r w:rsidRPr="0054423B">
              <w:rPr>
                <w:rFonts w:ascii="Arial" w:hAnsi="Arial" w:cs="Arial"/>
                <w:spacing w:val="-18"/>
                <w:sz w:val="22"/>
                <w:szCs w:val="22"/>
              </w:rPr>
              <w:t>E</w:t>
            </w:r>
            <w:r w:rsidR="0084739A">
              <w:rPr>
                <w:rFonts w:ascii="Arial" w:hAnsi="Arial" w:cs="Arial"/>
                <w:spacing w:val="-18"/>
                <w:sz w:val="22"/>
                <w:szCs w:val="22"/>
              </w:rPr>
              <w:t xml:space="preserve">  </w:t>
            </w:r>
            <w:r w:rsidRPr="0054423B">
              <w:rPr>
                <w:rFonts w:ascii="Arial" w:hAnsi="Arial" w:cs="Arial"/>
                <w:sz w:val="22"/>
                <w:szCs w:val="22"/>
              </w:rPr>
              <w:t>POSTURA</w:t>
            </w:r>
            <w:r w:rsidRPr="0054423B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84739A">
              <w:rPr>
                <w:rFonts w:ascii="Arial" w:hAnsi="Arial" w:cs="Arial"/>
                <w:spacing w:val="-1"/>
                <w:sz w:val="22"/>
                <w:szCs w:val="22"/>
              </w:rPr>
              <w:t>CORPORAL.</w:t>
            </w:r>
          </w:p>
          <w:p w:rsidR="0054423B" w:rsidRPr="0054423B" w:rsidRDefault="008E5AF2" w:rsidP="0054423B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POSSIBILIDADES CORPORAIS.</w:t>
            </w:r>
          </w:p>
          <w:p w:rsidR="00011FC4" w:rsidRPr="00A06686" w:rsidRDefault="00011FC4" w:rsidP="0019584A">
            <w:pPr>
              <w:pStyle w:val="TableParagraph"/>
              <w:tabs>
                <w:tab w:val="left" w:pos="416"/>
              </w:tabs>
              <w:spacing w:before="2"/>
              <w:ind w:left="720"/>
              <w:rPr>
                <w:sz w:val="24"/>
                <w:szCs w:val="24"/>
              </w:rPr>
            </w:pPr>
          </w:p>
        </w:tc>
      </w:tr>
      <w:tr w:rsidR="00011FC4" w:rsidRPr="00856EE6" w:rsidTr="0019584A">
        <w:trPr>
          <w:jc w:val="center"/>
        </w:trPr>
        <w:tc>
          <w:tcPr>
            <w:tcW w:w="1883" w:type="dxa"/>
          </w:tcPr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A102CD" w:rsidRDefault="00011FC4" w:rsidP="0019584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6686">
              <w:rPr>
                <w:rFonts w:ascii="Arial" w:hAnsi="Arial" w:cs="Arial"/>
                <w:b/>
                <w:sz w:val="24"/>
                <w:szCs w:val="24"/>
              </w:rPr>
              <w:t>CAMPO DE EXPERIÊNCI</w:t>
            </w:r>
            <w:r w:rsidR="00A102CD">
              <w:rPr>
                <w:rFonts w:ascii="Arial" w:hAnsi="Arial" w:cs="Arial"/>
                <w:b/>
                <w:sz w:val="24"/>
                <w:szCs w:val="24"/>
              </w:rPr>
              <w:t>A: O EU, O OUTRO E O NÕS.</w:t>
            </w:r>
          </w:p>
          <w:p w:rsidR="0054423B" w:rsidRPr="0054423B" w:rsidRDefault="0054423B" w:rsidP="0054423B">
            <w:pPr>
              <w:pStyle w:val="TableParagraph"/>
              <w:spacing w:line="261" w:lineRule="auto"/>
              <w:ind w:right="98"/>
              <w:rPr>
                <w:b/>
              </w:rPr>
            </w:pPr>
            <w:r w:rsidRPr="0054423B">
              <w:rPr>
                <w:b/>
              </w:rPr>
              <w:t>(EI01EO02) PERCEBER AS POSSIBILIDADES E OS LIMITES DE SEU CORPO NAS BRINCADEIRAS E INTERAÇÕES DAS QUAIS PARTICIPA.</w:t>
            </w:r>
          </w:p>
          <w:p w:rsidR="0054423B" w:rsidRPr="0054423B" w:rsidRDefault="0054423B" w:rsidP="0054423B">
            <w:pPr>
              <w:pStyle w:val="TableParagraph"/>
              <w:spacing w:line="261" w:lineRule="auto"/>
              <w:ind w:left="107" w:right="98"/>
              <w:rPr>
                <w:b/>
                <w:sz w:val="20"/>
              </w:rPr>
            </w:pPr>
          </w:p>
          <w:p w:rsidR="00A102CD" w:rsidRPr="0054423B" w:rsidRDefault="00A102CD" w:rsidP="008E5AF2">
            <w:pPr>
              <w:pStyle w:val="PargrafodaLista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4423B">
              <w:rPr>
                <w:rFonts w:ascii="Arial" w:hAnsi="Arial" w:cs="Arial"/>
                <w:sz w:val="24"/>
                <w:szCs w:val="24"/>
              </w:rPr>
              <w:t>VIVENCIAR BRINCADEIRAS COM OBSTÁCULOS QUE PERMITAM ARRASTAR, ENGATINHAR E PASSAR POR CIMA ETC.</w:t>
            </w:r>
          </w:p>
          <w:p w:rsidR="00A102CD" w:rsidRDefault="00A102CD" w:rsidP="00A102C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06686">
              <w:rPr>
                <w:rFonts w:ascii="Arial" w:hAnsi="Arial" w:cs="Arial"/>
                <w:b/>
                <w:sz w:val="24"/>
                <w:szCs w:val="24"/>
              </w:rPr>
              <w:t>CAMPO DE EXPERIÊNCI</w:t>
            </w:r>
            <w:r>
              <w:rPr>
                <w:rFonts w:ascii="Arial" w:hAnsi="Arial" w:cs="Arial"/>
                <w:b/>
                <w:sz w:val="24"/>
                <w:szCs w:val="24"/>
              </w:rPr>
              <w:t>A: CORPO, GESTOS E MOVIMENTOS.</w:t>
            </w:r>
          </w:p>
          <w:p w:rsidR="00A102CD" w:rsidRDefault="008E5AF2" w:rsidP="008E5AF2">
            <w:pPr>
              <w:pStyle w:val="TableParagraph"/>
              <w:spacing w:before="159" w:line="261" w:lineRule="auto"/>
              <w:ind w:left="107"/>
              <w:rPr>
                <w:b/>
              </w:rPr>
            </w:pPr>
            <w:r w:rsidRPr="008E5AF2">
              <w:rPr>
                <w:b/>
              </w:rPr>
              <w:t>(EI01CG02) EXPERIMENTAR AS POSSIBILIDADES CORPORAIS NAS BRINCADEIRAS E INTERAÇÕES EM AMBIENTES ACOLHEDORES E DESAFIANTES.</w:t>
            </w:r>
          </w:p>
          <w:p w:rsidR="008E5AF2" w:rsidRPr="008E5AF2" w:rsidRDefault="008E5AF2" w:rsidP="008E5AF2">
            <w:pPr>
              <w:pStyle w:val="TableParagraph"/>
              <w:spacing w:before="159" w:line="261" w:lineRule="auto"/>
              <w:ind w:left="107"/>
              <w:rPr>
                <w:b/>
              </w:rPr>
            </w:pPr>
          </w:p>
          <w:p w:rsidR="008E5AF2" w:rsidRPr="008E5AF2" w:rsidRDefault="008E5AF2" w:rsidP="008E5AF2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spacing w:before="12"/>
            </w:pPr>
            <w:r w:rsidRPr="008E5AF2">
              <w:t>PEGAR OBJETOS QUE ESTÃO</w:t>
            </w:r>
            <w:r w:rsidRPr="008E5AF2">
              <w:rPr>
                <w:spacing w:val="-3"/>
              </w:rPr>
              <w:t xml:space="preserve"> </w:t>
            </w:r>
            <w:r w:rsidRPr="008E5AF2">
              <w:t>PRÓXIMOS.</w:t>
            </w:r>
          </w:p>
          <w:p w:rsidR="00011FC4" w:rsidRPr="008E5AF2" w:rsidRDefault="00011FC4" w:rsidP="008E5AF2">
            <w:pPr>
              <w:pStyle w:val="PargrafodaLista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B81A3E" w:rsidRPr="007D2545" w:rsidRDefault="008E5AF2" w:rsidP="00B81A3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>ATIVIDADE: “PULANDO OBSTÁCULOS”.</w:t>
            </w:r>
          </w:p>
          <w:p w:rsidR="00B81A3E" w:rsidRPr="007D2545" w:rsidRDefault="00B81A3E" w:rsidP="008E5AF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SENHORES PAIS COMECE CANTAN</w:t>
            </w:r>
            <w:r w:rsidR="008E5AF2">
              <w:rPr>
                <w:rFonts w:ascii="Arial" w:hAnsi="Arial" w:cs="Arial"/>
                <w:sz w:val="24"/>
                <w:szCs w:val="24"/>
              </w:rPr>
              <w:t xml:space="preserve">DO MÚSICAS INFANTIS EX: O CRAVO E A ROSA, </w:t>
            </w:r>
            <w:r w:rsidRPr="007D2545">
              <w:rPr>
                <w:rFonts w:ascii="Arial" w:hAnsi="Arial" w:cs="Arial"/>
                <w:sz w:val="24"/>
                <w:szCs w:val="24"/>
              </w:rPr>
              <w:t xml:space="preserve">ATIREI O </w:t>
            </w:r>
            <w:r w:rsidR="0084739A">
              <w:rPr>
                <w:rFonts w:ascii="Arial" w:hAnsi="Arial" w:cs="Arial"/>
                <w:sz w:val="24"/>
                <w:szCs w:val="24"/>
              </w:rPr>
              <w:t>PAU NO GATO ENTRE OUTRAS.</w:t>
            </w:r>
          </w:p>
          <w:p w:rsidR="00B81A3E" w:rsidRPr="007D2545" w:rsidRDefault="00B81A3E" w:rsidP="008E5AF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DEPOIS DA MUSICALIZAÇÃO CONTE UMA HISTÓRIA DE SUA ESCOLHA UTILIZANDO LIVROS QUE VOCÊ TENHA EM CASA OU UTILIZANDO RECURSOS TECNOLÓGICOS.</w:t>
            </w:r>
          </w:p>
          <w:p w:rsidR="0084739A" w:rsidRDefault="008E5AF2" w:rsidP="008E5AF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ATIVID</w:t>
            </w:r>
            <w:r w:rsidR="0084739A">
              <w:rPr>
                <w:rFonts w:ascii="Arial" w:hAnsi="Arial" w:cs="Arial"/>
                <w:b/>
                <w:sz w:val="24"/>
                <w:szCs w:val="24"/>
              </w:rPr>
              <w:t xml:space="preserve">ADE: </w:t>
            </w:r>
            <w:r w:rsidR="0084739A" w:rsidRPr="0084739A">
              <w:rPr>
                <w:rFonts w:ascii="Arial" w:hAnsi="Arial" w:cs="Arial"/>
                <w:sz w:val="24"/>
                <w:szCs w:val="24"/>
              </w:rPr>
              <w:t xml:space="preserve">PAPAI, MAMÃE OU UM ADULTO, 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>SENTADO NO CHÃO COM AS PERNAS ESTICADAS, A CRIANÇA SENTADA PERTO</w:t>
            </w:r>
            <w:r w:rsidR="0084739A">
              <w:rPr>
                <w:rFonts w:ascii="Arial" w:hAnsi="Arial" w:cs="Arial"/>
                <w:sz w:val="24"/>
                <w:szCs w:val="24"/>
              </w:rPr>
              <w:t>.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 xml:space="preserve"> ESTIMULE A CRIANÇA A PASSAR POR CIMA DE SUAS PERNAS E COMO ESTIMULO COL</w:t>
            </w:r>
            <w:r w:rsidR="0084739A">
              <w:rPr>
                <w:rFonts w:ascii="Arial" w:hAnsi="Arial" w:cs="Arial"/>
                <w:sz w:val="24"/>
                <w:szCs w:val="24"/>
              </w:rPr>
              <w:t>OCAR UM BRINQUEDO DO OUTRO LADO E PEDIR QUE A CRIANÇA ALCANCE O BRINQUEDO.</w:t>
            </w:r>
          </w:p>
          <w:p w:rsidR="0084739A" w:rsidRPr="0084739A" w:rsidRDefault="0084739A" w:rsidP="008E5AF2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84739A">
              <w:rPr>
                <w:rFonts w:ascii="Arial" w:hAnsi="Arial" w:cs="Arial"/>
                <w:highlight w:val="yellow"/>
              </w:rPr>
              <w:t>NÃO SE ESQUEÇA DE FOTOGRAFAR OU FAZER VÍDEOS E ENVIAR PARA A PROFESSORA.</w:t>
            </w:r>
          </w:p>
          <w:p w:rsidR="00B81A3E" w:rsidRPr="007D2545" w:rsidRDefault="0084739A" w:rsidP="00B81A3E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03817" cy="1724025"/>
                  <wp:effectExtent l="0" t="0" r="127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57747" t="24185" r="3019" b="16304"/>
                          <a:stretch/>
                        </pic:blipFill>
                        <pic:spPr bwMode="auto">
                          <a:xfrm>
                            <a:off x="0" y="0"/>
                            <a:ext cx="2310815" cy="172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47E7" w:rsidRPr="005647E7">
              <w:rPr>
                <w:rFonts w:asciiTheme="minorHAnsi" w:hAnsiTheme="minorHAnsi" w:cstheme="minorBidi"/>
                <w:noProof/>
                <w:lang w:eastAsia="pt-BR"/>
              </w:rPr>
            </w:r>
            <w:r w:rsidR="005647E7" w:rsidRPr="005647E7">
              <w:rPr>
                <w:rFonts w:asciiTheme="minorHAnsi" w:hAnsiTheme="minorHAnsi" w:cstheme="minorBidi"/>
                <w:noProof/>
                <w:lang w:eastAsia="pt-BR"/>
              </w:rPr>
              <w:pict>
                <v:rect id="Retângulo 26" o:spid="_x0000_s1034" alt="Descrição: Brincadeira da montanha que ajuda a estimular o bebê a engatinh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5647E7" w:rsidRPr="005647E7">
              <w:rPr>
                <w:rFonts w:asciiTheme="minorHAnsi" w:hAnsiTheme="minorHAnsi" w:cstheme="minorBidi"/>
                <w:noProof/>
                <w:lang w:eastAsia="pt-BR"/>
              </w:rPr>
            </w:r>
            <w:r w:rsidR="005647E7" w:rsidRPr="005647E7">
              <w:rPr>
                <w:rFonts w:asciiTheme="minorHAnsi" w:hAnsiTheme="minorHAnsi" w:cstheme="minorBidi"/>
                <w:noProof/>
                <w:lang w:eastAsia="pt-BR"/>
              </w:rPr>
              <w:pict>
                <v:rect id="Retângulo 25" o:spid="_x0000_s1033" alt="Descrição: Brincadeira da montanha que ajuda a estimular o bebê a engatinh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011FC4" w:rsidRPr="00B7371B" w:rsidRDefault="00011FC4" w:rsidP="00B81A3E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6E3B8D" w:rsidRDefault="006E3B8D" w:rsidP="00011FC4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011FC4" w:rsidRPr="0063208A" w:rsidRDefault="00011FC4" w:rsidP="00011FC4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bookmarkStart w:id="0" w:name="_GoBack"/>
      <w:bookmarkEnd w:id="0"/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QUINTA- FEIRA DIA 25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550"/>
      </w:tblGrid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011FC4" w:rsidRPr="008E187A" w:rsidRDefault="008E187A" w:rsidP="0019584A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E187A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8E187A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011FC4" w:rsidRPr="008E187A" w:rsidRDefault="008E187A" w:rsidP="0019584A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E187A">
              <w:rPr>
                <w:rFonts w:ascii="Arial" w:hAnsi="Arial" w:cs="Arial"/>
                <w:sz w:val="22"/>
                <w:szCs w:val="22"/>
              </w:rPr>
              <w:t>SONS DO CORPO, DOS OBJETOS E DA NATUREZA.</w:t>
            </w:r>
          </w:p>
          <w:p w:rsidR="00011FC4" w:rsidRPr="008E187A" w:rsidRDefault="008E187A" w:rsidP="0019584A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8E187A">
              <w:rPr>
                <w:rFonts w:ascii="Arial" w:hAnsi="Arial" w:cs="Arial"/>
                <w:sz w:val="22"/>
                <w:szCs w:val="22"/>
              </w:rPr>
              <w:t>SONS DA LÍNGUA E SONORIDADE DAS PALAVRAS.</w:t>
            </w:r>
          </w:p>
          <w:p w:rsidR="00011FC4" w:rsidRPr="008E187A" w:rsidRDefault="00011FC4" w:rsidP="0019584A">
            <w:pPr>
              <w:pStyle w:val="TableParagraph"/>
              <w:tabs>
                <w:tab w:val="left" w:pos="416"/>
              </w:tabs>
              <w:spacing w:before="2"/>
              <w:ind w:left="720"/>
            </w:pPr>
          </w:p>
        </w:tc>
      </w:tr>
      <w:tr w:rsidR="00011FC4" w:rsidRPr="00856EE6" w:rsidTr="0019584A">
        <w:trPr>
          <w:jc w:val="center"/>
        </w:trPr>
        <w:tc>
          <w:tcPr>
            <w:tcW w:w="1883" w:type="dxa"/>
          </w:tcPr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011FC4" w:rsidRPr="008E187A" w:rsidRDefault="008E187A" w:rsidP="0019584A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8E187A">
              <w:rPr>
                <w:rFonts w:ascii="Arial" w:hAnsi="Arial" w:cs="Arial"/>
                <w:b/>
                <w:sz w:val="22"/>
                <w:szCs w:val="22"/>
              </w:rPr>
              <w:t>CAMPO DE EXPERIÊNCIA: TRAÇOS, SONS, CORES E FORMAS.</w:t>
            </w:r>
          </w:p>
          <w:p w:rsidR="00EA3A27" w:rsidRPr="008E187A" w:rsidRDefault="008E187A" w:rsidP="00EA3A27">
            <w:pPr>
              <w:pStyle w:val="TableParagraph"/>
              <w:spacing w:before="28" w:line="261" w:lineRule="auto"/>
              <w:ind w:left="107"/>
              <w:rPr>
                <w:b/>
              </w:rPr>
            </w:pPr>
            <w:r w:rsidRPr="008E187A">
              <w:rPr>
                <w:b/>
              </w:rPr>
              <w:t>(EI01TS03) EXPLORAR DIFERENTES FONTES SONORAS E MATERIAIS PARA ACOMPANHAR BRINCADEIRAS CANTADAS, CANÇÕES, MÚSICAS E MELODIAS.</w:t>
            </w:r>
          </w:p>
          <w:p w:rsidR="00EA3A27" w:rsidRPr="008E187A" w:rsidRDefault="008E187A" w:rsidP="00EA3A27">
            <w:pPr>
              <w:pStyle w:val="TableParagraph"/>
              <w:numPr>
                <w:ilvl w:val="0"/>
                <w:numId w:val="13"/>
              </w:numPr>
            </w:pPr>
            <w:r w:rsidRPr="008E187A">
              <w:t>IMITAR E REPRODUZIR</w:t>
            </w:r>
            <w:r w:rsidRPr="008E187A">
              <w:rPr>
                <w:spacing w:val="-4"/>
              </w:rPr>
              <w:t xml:space="preserve"> </w:t>
            </w:r>
            <w:r w:rsidRPr="008E187A">
              <w:t>SONOPLASTIAS.</w:t>
            </w:r>
          </w:p>
          <w:p w:rsidR="00EA3A27" w:rsidRPr="008E187A" w:rsidRDefault="00EA3A27" w:rsidP="00076A71">
            <w:pPr>
              <w:pStyle w:val="TableParagraph"/>
            </w:pPr>
          </w:p>
          <w:p w:rsidR="00076A71" w:rsidRPr="008E187A" w:rsidRDefault="008E187A" w:rsidP="00076A71">
            <w:pPr>
              <w:pStyle w:val="TableParagraph"/>
              <w:rPr>
                <w:b/>
              </w:rPr>
            </w:pPr>
            <w:r w:rsidRPr="008E187A">
              <w:rPr>
                <w:b/>
              </w:rPr>
              <w:t>CAMPO DE EXPERIÊNCIA: ESCUTA, FALA, PENSAMENTO E IMAGINAÇÃO.</w:t>
            </w:r>
          </w:p>
          <w:p w:rsidR="00076A71" w:rsidRPr="008E187A" w:rsidRDefault="00076A71" w:rsidP="00076A71">
            <w:pPr>
              <w:pStyle w:val="TableParagraph"/>
              <w:rPr>
                <w:b/>
              </w:rPr>
            </w:pPr>
          </w:p>
          <w:p w:rsidR="008E187A" w:rsidRPr="008E187A" w:rsidRDefault="008E187A" w:rsidP="008E187A">
            <w:pPr>
              <w:pStyle w:val="TableParagraph"/>
              <w:ind w:left="107"/>
              <w:rPr>
                <w:b/>
              </w:rPr>
            </w:pPr>
            <w:r w:rsidRPr="008E187A">
              <w:rPr>
                <w:b/>
              </w:rPr>
              <w:t>(EI01EF02) DEMONSTRAR INTERESSE AO OUVIR A LEITURA DE POEMAS E A APRESENTAÇÃO DE MÚSICAS.</w:t>
            </w:r>
          </w:p>
          <w:p w:rsidR="00076A71" w:rsidRPr="008E187A" w:rsidRDefault="00076A71" w:rsidP="00076A71">
            <w:pPr>
              <w:pStyle w:val="TableParagraph"/>
              <w:rPr>
                <w:b/>
              </w:rPr>
            </w:pPr>
          </w:p>
          <w:p w:rsidR="00EA3A27" w:rsidRPr="008E187A" w:rsidRDefault="008E187A" w:rsidP="00EA3A27">
            <w:pPr>
              <w:pStyle w:val="TableParagraph"/>
              <w:numPr>
                <w:ilvl w:val="0"/>
                <w:numId w:val="12"/>
              </w:numPr>
              <w:rPr>
                <w:b/>
              </w:rPr>
            </w:pPr>
            <w:r w:rsidRPr="008E187A">
              <w:t>CANTAR E PARTICIPAR ARTICULANDO GESTOS E PALAVRAS.</w:t>
            </w:r>
          </w:p>
          <w:p w:rsidR="00011FC4" w:rsidRPr="008E187A" w:rsidRDefault="008E187A" w:rsidP="00EA3A27">
            <w:pPr>
              <w:pStyle w:val="TableParagraph"/>
              <w:ind w:left="107"/>
              <w:rPr>
                <w:b/>
              </w:rPr>
            </w:pPr>
            <w:r w:rsidRPr="008E187A">
              <w:rPr>
                <w:b/>
              </w:rPr>
              <w:t xml:space="preserve"> </w:t>
            </w:r>
          </w:p>
        </w:tc>
      </w:tr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B81A3E" w:rsidRPr="007D2545" w:rsidRDefault="00B81A3E" w:rsidP="00B81A3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E187A" w:rsidRDefault="008E187A" w:rsidP="008E187A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ATIVIDADE: ”SONS DOS ANIMAIS” </w:t>
            </w:r>
          </w:p>
          <w:p w:rsidR="00B81A3E" w:rsidRDefault="008E187A" w:rsidP="008E187A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O DESENVOLVIMENTO DESSA AULA ASSISTA O VÍDEO ENVIADO PELA PROFESSORA, CADA UM PODERÁ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 xml:space="preserve"> UTILIZAR</w:t>
            </w:r>
            <w:r>
              <w:rPr>
                <w:rFonts w:ascii="Arial" w:hAnsi="Arial" w:cs="Arial"/>
                <w:sz w:val="24"/>
                <w:szCs w:val="24"/>
              </w:rPr>
              <w:t xml:space="preserve"> O RECURSO TECNOLÓGICO QUE 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CHAR MELHOR EX: (CELULAR, TV OU COMPUTADOR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>),</w:t>
            </w:r>
            <w:r>
              <w:rPr>
                <w:rFonts w:ascii="Arial" w:hAnsi="Arial" w:cs="Arial"/>
                <w:sz w:val="24"/>
                <w:szCs w:val="24"/>
              </w:rPr>
              <w:t xml:space="preserve"> SE NÃO POSSUIR RECURSO TECNOLÓGICO IMITE OS SONS DE ALGUNS ANIMAIS ESCOLHIDOS POR VOCÊ.</w:t>
            </w:r>
            <w:r w:rsidR="00CD3CCC">
              <w:rPr>
                <w:rFonts w:ascii="Arial" w:hAnsi="Arial" w:cs="Arial"/>
                <w:sz w:val="24"/>
                <w:szCs w:val="24"/>
              </w:rPr>
              <w:t xml:space="preserve"> Obs. O VIDEO ENVIADO TEM OS SONS DO GATO E DO CACHORRO QUE SÃO ANIMAIS DOMÉSTICOS, MAS VOCÊ PODERÁ IMITAR OS SONS DO CAVALO, BOI, TIGRE DENTRE OUTROS.</w:t>
            </w:r>
            <w:r>
              <w:rPr>
                <w:rFonts w:ascii="Arial" w:hAnsi="Arial" w:cs="Arial"/>
                <w:sz w:val="24"/>
                <w:szCs w:val="24"/>
              </w:rPr>
              <w:t xml:space="preserve">  COLOQUE O VÍDEO</w:t>
            </w:r>
            <w:r w:rsidR="005220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205B" w:rsidRPr="007D2545">
              <w:rPr>
                <w:rFonts w:ascii="Arial" w:hAnsi="Arial" w:cs="Arial"/>
                <w:sz w:val="24"/>
                <w:szCs w:val="24"/>
              </w:rPr>
              <w:t>DE ANIMAIS</w:t>
            </w:r>
            <w:r>
              <w:rPr>
                <w:rFonts w:ascii="Arial" w:hAnsi="Arial" w:cs="Arial"/>
                <w:sz w:val="24"/>
                <w:szCs w:val="24"/>
              </w:rPr>
              <w:t xml:space="preserve"> ENVIADO OU A 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 xml:space="preserve">MÚSICA </w:t>
            </w:r>
            <w:r w:rsidR="0052205B">
              <w:rPr>
                <w:rFonts w:ascii="Arial" w:hAnsi="Arial" w:cs="Arial"/>
                <w:sz w:val="24"/>
                <w:szCs w:val="24"/>
              </w:rPr>
              <w:t>DE SUA ESCOLHA PARA E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 xml:space="preserve">STIMULAR AS CRIANÇAS A </w:t>
            </w:r>
            <w:r w:rsidR="0052205B">
              <w:rPr>
                <w:rFonts w:ascii="Arial" w:hAnsi="Arial" w:cs="Arial"/>
                <w:sz w:val="24"/>
                <w:szCs w:val="24"/>
              </w:rPr>
              <w:t>RECONHECEREM OS SONS DE CADA ANIMAL. REPITA OS SONS VÁRIAS VEZES ESTIMULANDO</w:t>
            </w:r>
            <w:r w:rsidR="0052205B" w:rsidRPr="007D25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>AS CRIANÇAS QU</w:t>
            </w:r>
            <w:r w:rsidR="0052205B">
              <w:rPr>
                <w:rFonts w:ascii="Arial" w:hAnsi="Arial" w:cs="Arial"/>
                <w:sz w:val="24"/>
                <w:szCs w:val="24"/>
              </w:rPr>
              <w:t xml:space="preserve">E JÁ ESBOÇAM ALGUM SOM </w:t>
            </w:r>
            <w:r w:rsidR="00B81A3E" w:rsidRPr="007D2545">
              <w:rPr>
                <w:rFonts w:ascii="Arial" w:hAnsi="Arial" w:cs="Arial"/>
                <w:sz w:val="24"/>
                <w:szCs w:val="24"/>
              </w:rPr>
              <w:t>A REPETIR O MESMO.</w:t>
            </w:r>
            <w:r w:rsidR="00B81A3E" w:rsidRPr="007D25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547D6" w:rsidRDefault="007547D6" w:rsidP="008E187A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547D6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FAÇA UM VÍDEO E ENVIE PARA PROFESSORA.</w:t>
            </w:r>
          </w:p>
          <w:p w:rsidR="00CD3CCC" w:rsidRPr="007D2545" w:rsidRDefault="005647E7" w:rsidP="008E187A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0" w:history="1">
              <w:r w:rsidR="00CD3CCC" w:rsidRPr="00A84E1B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https://youtu.be/ebt5mOqf7Eo</w:t>
              </w:r>
            </w:hyperlink>
          </w:p>
          <w:p w:rsidR="00B81A3E" w:rsidRPr="0052205B" w:rsidRDefault="00B81A3E" w:rsidP="00B81A3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D254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656667" cy="1352550"/>
                  <wp:effectExtent l="0" t="0" r="0" b="0"/>
                  <wp:docPr id="5" name="Imagem 5" descr="Sons dos Animais - Educação Infanti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ns dos Animais - Educação Infanti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288" cy="1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C4" w:rsidRPr="00B7371B" w:rsidRDefault="00011FC4" w:rsidP="00B81A3E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011FC4" w:rsidRDefault="00011FC4"/>
    <w:p w:rsidR="00CD3CCC" w:rsidRDefault="00CD3CCC" w:rsidP="00011FC4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011FC4" w:rsidRPr="0063208A" w:rsidRDefault="00011FC4" w:rsidP="00011FC4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SEXTA- FEIRA DIA 26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011FC4" w:rsidRDefault="00DB06C1" w:rsidP="0019584A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DB06C1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DB06C1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DB06C1" w:rsidRPr="00DB06C1" w:rsidRDefault="00DB06C1" w:rsidP="0019584A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</w:p>
          <w:p w:rsidR="00011FC4" w:rsidRPr="00DB06C1" w:rsidRDefault="00DB06C1" w:rsidP="00DA066D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B06C1">
              <w:rPr>
                <w:rFonts w:ascii="Arial" w:hAnsi="Arial" w:cs="Arial"/>
                <w:sz w:val="22"/>
                <w:szCs w:val="22"/>
              </w:rPr>
              <w:t xml:space="preserve">OS OBJETOS E </w:t>
            </w:r>
            <w:r w:rsidRPr="00DB06C1">
              <w:rPr>
                <w:rFonts w:ascii="Arial" w:hAnsi="Arial" w:cs="Arial"/>
                <w:spacing w:val="-3"/>
                <w:sz w:val="22"/>
                <w:szCs w:val="22"/>
              </w:rPr>
              <w:t>SUAS</w:t>
            </w:r>
            <w:r w:rsidRPr="00DB06C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DB06C1">
              <w:rPr>
                <w:rFonts w:ascii="Arial" w:hAnsi="Arial" w:cs="Arial"/>
                <w:sz w:val="22"/>
                <w:szCs w:val="22"/>
              </w:rPr>
              <w:t>CARACTERÍSTICAS.</w:t>
            </w:r>
          </w:p>
          <w:p w:rsidR="00DB06C1" w:rsidRPr="00DB06C1" w:rsidRDefault="00DB06C1" w:rsidP="00DA066D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B06C1">
              <w:rPr>
                <w:rFonts w:ascii="Arial" w:hAnsi="Arial" w:cs="Arial"/>
                <w:sz w:val="22"/>
                <w:szCs w:val="22"/>
              </w:rPr>
              <w:t>OS OBJETOS, SUAS CARACTERÍSTICAS E PROPRIEDADES.</w:t>
            </w:r>
          </w:p>
        </w:tc>
      </w:tr>
      <w:tr w:rsidR="00011FC4" w:rsidRPr="00856EE6" w:rsidTr="0019584A">
        <w:trPr>
          <w:jc w:val="center"/>
        </w:trPr>
        <w:tc>
          <w:tcPr>
            <w:tcW w:w="1883" w:type="dxa"/>
          </w:tcPr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A066D" w:rsidRPr="00DB06C1" w:rsidRDefault="00DB06C1" w:rsidP="00DB06C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B06C1">
              <w:rPr>
                <w:rFonts w:ascii="Arial" w:hAnsi="Arial" w:cs="Arial"/>
                <w:b/>
                <w:sz w:val="22"/>
                <w:szCs w:val="22"/>
              </w:rPr>
              <w:t>CAMPO DE EXPERIÊNCIA: CORPO, GESTOS E MOVIMENTOS.</w:t>
            </w:r>
          </w:p>
          <w:p w:rsidR="00DB06C1" w:rsidRDefault="00DB06C1" w:rsidP="00DB06C1">
            <w:pPr>
              <w:pStyle w:val="TableParagraph"/>
              <w:spacing w:line="254" w:lineRule="auto"/>
              <w:ind w:left="107" w:right="23"/>
              <w:rPr>
                <w:b/>
              </w:rPr>
            </w:pPr>
            <w:r w:rsidRPr="00DB06C1">
              <w:rPr>
                <w:b/>
              </w:rPr>
              <w:t xml:space="preserve">(EI01CG05) UTILIZAR OS MOVIMENTOS DE PREENSÃO, </w:t>
            </w:r>
            <w:r w:rsidRPr="00DB06C1">
              <w:rPr>
                <w:b/>
                <w:spacing w:val="-3"/>
              </w:rPr>
              <w:t xml:space="preserve">ENCAIXE </w:t>
            </w:r>
            <w:r w:rsidRPr="00DB06C1">
              <w:rPr>
                <w:b/>
              </w:rPr>
              <w:t>E LANÇAMENTO, AMPLIANDO SUAS POSSIBILIDADES DE MANUSEIO DE DIFERENTES MATERIAIS E OBJETOS.</w:t>
            </w:r>
          </w:p>
          <w:p w:rsidR="00DB06C1" w:rsidRPr="00DB06C1" w:rsidRDefault="00DB06C1" w:rsidP="00DB06C1">
            <w:pPr>
              <w:pStyle w:val="TableParagraph"/>
              <w:spacing w:line="254" w:lineRule="auto"/>
              <w:ind w:left="107" w:right="23"/>
              <w:rPr>
                <w:b/>
              </w:rPr>
            </w:pPr>
          </w:p>
          <w:p w:rsidR="00DB06C1" w:rsidRPr="00DB06C1" w:rsidRDefault="00DB06C1" w:rsidP="00DB06C1">
            <w:pPr>
              <w:pStyle w:val="PargrafodaLista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 w:rsidRPr="00DB06C1">
              <w:rPr>
                <w:rFonts w:ascii="Arial" w:hAnsi="Arial" w:cs="Arial"/>
                <w:sz w:val="22"/>
                <w:szCs w:val="22"/>
              </w:rPr>
              <w:t xml:space="preserve">EXPLORAR OBJETOS DIVERSOS DE BORRACHA, DE MADEIRA, DE METAL, DE PAPEL ETC., APERTANDO, MORDENDO, TOCANDO, BALANÇANDO, PRODUZINDO </w:t>
            </w:r>
            <w:r w:rsidRPr="00DB06C1">
              <w:rPr>
                <w:rFonts w:ascii="Arial" w:hAnsi="Arial" w:cs="Arial"/>
                <w:spacing w:val="-3"/>
                <w:sz w:val="22"/>
                <w:szCs w:val="22"/>
              </w:rPr>
              <w:t xml:space="preserve">SONS, </w:t>
            </w:r>
            <w:r w:rsidRPr="00DB06C1">
              <w:rPr>
                <w:rFonts w:ascii="Arial" w:hAnsi="Arial" w:cs="Arial"/>
                <w:sz w:val="22"/>
                <w:szCs w:val="22"/>
              </w:rPr>
              <w:t>ARREMESSANDO, EMPURRANDO, PUXANDO, ROLANDO, ENCAIXANDO, ROSQUEANDO,</w:t>
            </w:r>
            <w:r w:rsidRPr="00DB06C1"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 w:rsidRPr="00DB06C1">
              <w:rPr>
                <w:rFonts w:ascii="Arial" w:hAnsi="Arial" w:cs="Arial"/>
                <w:sz w:val="22"/>
                <w:szCs w:val="22"/>
              </w:rPr>
              <w:t>ETC.</w:t>
            </w:r>
          </w:p>
          <w:p w:rsidR="00011FC4" w:rsidRPr="00DB06C1" w:rsidRDefault="00DB06C1" w:rsidP="0019584A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B06C1">
              <w:rPr>
                <w:rFonts w:ascii="Arial" w:hAnsi="Arial" w:cs="Arial"/>
                <w:b/>
                <w:sz w:val="22"/>
                <w:szCs w:val="22"/>
              </w:rPr>
              <w:t xml:space="preserve">CAMPO DE EXPERIÊNCIA: ESPAÇOS, TEMPOS, QUANTIDADES, RELAÇÕES E TRANFORMAÇÕES: </w:t>
            </w:r>
          </w:p>
          <w:p w:rsidR="00DB06C1" w:rsidRPr="00DB06C1" w:rsidRDefault="00DB06C1" w:rsidP="00DB06C1">
            <w:pPr>
              <w:pStyle w:val="TableParagraph"/>
              <w:spacing w:line="261" w:lineRule="auto"/>
              <w:ind w:left="107"/>
              <w:rPr>
                <w:b/>
              </w:rPr>
            </w:pPr>
            <w:r w:rsidRPr="00DB06C1">
              <w:rPr>
                <w:b/>
              </w:rPr>
              <w:t>(EI01ET05) MANIPULAR MATERIAIS DIVERSOS E VARIADOS PARA COMPARAR AS DIFERENÇAS E SEMELHANÇAS ENTRE ELES.</w:t>
            </w:r>
          </w:p>
          <w:p w:rsidR="00011FC4" w:rsidRPr="00DB06C1" w:rsidRDefault="00011FC4" w:rsidP="00DA066D">
            <w:pPr>
              <w:pStyle w:val="TableParagraph"/>
              <w:ind w:left="107"/>
              <w:rPr>
                <w:b/>
              </w:rPr>
            </w:pPr>
          </w:p>
          <w:p w:rsidR="00DA066D" w:rsidRPr="00DB06C1" w:rsidRDefault="00DB06C1" w:rsidP="00DA066D">
            <w:pPr>
              <w:pStyle w:val="TableParagraph"/>
              <w:numPr>
                <w:ilvl w:val="0"/>
                <w:numId w:val="14"/>
              </w:numPr>
              <w:rPr>
                <w:b/>
              </w:rPr>
            </w:pPr>
            <w:r w:rsidRPr="00DB06C1">
              <w:t>PERCEBER OBJETOS COM CARACTERÍSTICAS VARIADAS COMO: LEVES, PESADAS, PEQUENO, GRANDE, FINO, GROSSO E SUAS POSSIBILIDADES DE MANUSEIO.</w:t>
            </w:r>
          </w:p>
          <w:p w:rsidR="00DA066D" w:rsidRPr="00DB06C1" w:rsidRDefault="00DA066D" w:rsidP="00DA066D">
            <w:pPr>
              <w:pStyle w:val="TableParagraph"/>
              <w:ind w:left="107"/>
            </w:pPr>
          </w:p>
        </w:tc>
      </w:tr>
      <w:tr w:rsidR="00011FC4" w:rsidRPr="0028125E" w:rsidTr="0019584A">
        <w:trPr>
          <w:jc w:val="center"/>
        </w:trPr>
        <w:tc>
          <w:tcPr>
            <w:tcW w:w="1883" w:type="dxa"/>
          </w:tcPr>
          <w:p w:rsidR="00011FC4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011FC4" w:rsidRPr="0028125E" w:rsidRDefault="00011FC4" w:rsidP="0019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1FC4" w:rsidRPr="0028125E" w:rsidRDefault="00011FC4" w:rsidP="0019584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815C67" w:rsidRDefault="00815C67" w:rsidP="00815C67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 xml:space="preserve">ATIVIDADE: </w:t>
            </w:r>
            <w:r>
              <w:rPr>
                <w:rFonts w:ascii="Arial" w:hAnsi="Arial" w:cs="Arial"/>
                <w:b/>
                <w:sz w:val="24"/>
                <w:szCs w:val="24"/>
              </w:rPr>
              <w:t>“UMA CAIXA DENTRO DA OUTRA”.</w:t>
            </w:r>
          </w:p>
          <w:p w:rsidR="00815C67" w:rsidRDefault="00DB06C1" w:rsidP="008F0E97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ANTES DE INICIAR A ATIVIDADE CANTE MUSICAS DE BO</w:t>
            </w:r>
            <w:r w:rsidR="008F0E97">
              <w:rPr>
                <w:rFonts w:ascii="Arial" w:hAnsi="Arial" w:cs="Arial"/>
                <w:sz w:val="24"/>
                <w:szCs w:val="24"/>
              </w:rPr>
              <w:t>M DIA EX: A JANELINHA, DONA ARANHA ETC. PARA REALIZAR ESTA</w:t>
            </w:r>
            <w:r w:rsidR="00815C67" w:rsidRPr="004B3950">
              <w:rPr>
                <w:rFonts w:ascii="Arial" w:hAnsi="Arial" w:cs="Arial"/>
                <w:sz w:val="24"/>
                <w:szCs w:val="24"/>
              </w:rPr>
              <w:t xml:space="preserve"> ATIVIDADE VOCÊ PAI PODE UTILIZAR CAIXAS DE PAPELÃO DE DIVERSOS TAMANHOS OU POTES DE PLÁSTICO DE DIFERENTES TIPOS E FORMATOS. COLOQUE UM POTE OU CAIXA DENTRO DA OUTRA, MOSTRANDO QUE O MENOR CABE DENTRO DO MAIOR. VIRE OS POTINHOS OU CAIXA DE PONTA-CABEÇA E COLOQUE UM SOBRE O OUTRO ATÉ FORMAR UMA TORRE. DEIXE A CRIANÇA BRINCAR À VONTADE COM OS POTES OU CAIXAS </w:t>
            </w:r>
            <w:r w:rsidR="00815C67">
              <w:rPr>
                <w:rFonts w:ascii="Arial" w:hAnsi="Arial" w:cs="Arial"/>
                <w:sz w:val="24"/>
                <w:szCs w:val="24"/>
              </w:rPr>
              <w:t>E COLOCAR AS MÃOZINHAS DENTRO DELES. QUANDO PEGAR UM POTE OU CAIXA SOZINHA OU DOIS DELES (UM DENTRO DA OUTRA) VAI PERCEBER A DIFERENÇA DE PESO.</w:t>
            </w:r>
          </w:p>
          <w:p w:rsidR="00011FC4" w:rsidRDefault="005647E7" w:rsidP="00815C6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647E7">
              <w:rPr>
                <w:rFonts w:asciiTheme="minorHAnsi" w:hAnsiTheme="minorHAnsi" w:cstheme="minorBidi"/>
                <w:noProof/>
                <w:lang w:eastAsia="pt-BR"/>
              </w:rPr>
            </w:r>
            <w:r w:rsidRPr="005647E7">
              <w:rPr>
                <w:rFonts w:asciiTheme="minorHAnsi" w:hAnsiTheme="minorHAnsi" w:cstheme="minorBidi"/>
                <w:noProof/>
                <w:lang w:eastAsia="pt-BR"/>
              </w:rPr>
              <w:pict>
                <v:rect id="AutoShape 1" o:spid="_x0000_s1032" alt="Descrição: Brincadeira para bebês com potes da cozinha - Tempojunto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815C67">
              <w:rPr>
                <w:noProof/>
                <w:lang w:eastAsia="pt-BR"/>
              </w:rPr>
              <w:drawing>
                <wp:inline distT="0" distB="0" distL="0" distR="0">
                  <wp:extent cx="1714500" cy="1495425"/>
                  <wp:effectExtent l="0" t="0" r="0" b="9525"/>
                  <wp:docPr id="9" name="Imagem 9" descr="Atividades Com Caixa De Papel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ividades Com Caixa De Papel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6" cy="14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0E97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8F0E97">
              <w:rPr>
                <w:noProof/>
                <w:lang w:eastAsia="pt-BR"/>
              </w:rPr>
              <w:drawing>
                <wp:inline distT="0" distB="0" distL="0" distR="0">
                  <wp:extent cx="2162175" cy="1475366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54519" t="30163" r="2170" b="22555"/>
                          <a:stretch/>
                        </pic:blipFill>
                        <pic:spPr bwMode="auto">
                          <a:xfrm>
                            <a:off x="0" y="0"/>
                            <a:ext cx="2163742" cy="147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E97" w:rsidRPr="008F0E97" w:rsidRDefault="008F0E97" w:rsidP="008F0E97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84739A">
              <w:rPr>
                <w:rFonts w:ascii="Arial" w:hAnsi="Arial" w:cs="Arial"/>
                <w:highlight w:val="yellow"/>
              </w:rPr>
              <w:t>NÃO SE ESQUEÇA DE FOTOGRAFAR OU FAZER VÍDEOS E ENVIAR PARA A PROFESSORA.</w:t>
            </w:r>
          </w:p>
        </w:tc>
      </w:tr>
    </w:tbl>
    <w:p w:rsidR="00011FC4" w:rsidRDefault="00011FC4"/>
    <w:sectPr w:rsidR="00011FC4" w:rsidSect="00E972F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4DED"/>
    <w:multiLevelType w:val="hybridMultilevel"/>
    <w:tmpl w:val="8D1C0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27C1A"/>
    <w:multiLevelType w:val="hybridMultilevel"/>
    <w:tmpl w:val="84F8C4CA"/>
    <w:lvl w:ilvl="0" w:tplc="208AAC84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332D6E0">
      <w:numFmt w:val="bullet"/>
      <w:lvlText w:val="•"/>
      <w:lvlJc w:val="left"/>
      <w:pPr>
        <w:ind w:left="1110" w:hanging="308"/>
      </w:pPr>
      <w:rPr>
        <w:rFonts w:hint="default"/>
        <w:lang w:val="pt-PT" w:eastAsia="pt-PT" w:bidi="pt-PT"/>
      </w:rPr>
    </w:lvl>
    <w:lvl w:ilvl="2" w:tplc="D3A05780">
      <w:numFmt w:val="bullet"/>
      <w:lvlText w:val="•"/>
      <w:lvlJc w:val="left"/>
      <w:pPr>
        <w:ind w:left="2121" w:hanging="308"/>
      </w:pPr>
      <w:rPr>
        <w:rFonts w:hint="default"/>
        <w:lang w:val="pt-PT" w:eastAsia="pt-PT" w:bidi="pt-PT"/>
      </w:rPr>
    </w:lvl>
    <w:lvl w:ilvl="3" w:tplc="5D528CF8">
      <w:numFmt w:val="bullet"/>
      <w:lvlText w:val="•"/>
      <w:lvlJc w:val="left"/>
      <w:pPr>
        <w:ind w:left="3132" w:hanging="308"/>
      </w:pPr>
      <w:rPr>
        <w:rFonts w:hint="default"/>
        <w:lang w:val="pt-PT" w:eastAsia="pt-PT" w:bidi="pt-PT"/>
      </w:rPr>
    </w:lvl>
    <w:lvl w:ilvl="4" w:tplc="95AEDF6C">
      <w:numFmt w:val="bullet"/>
      <w:lvlText w:val="•"/>
      <w:lvlJc w:val="left"/>
      <w:pPr>
        <w:ind w:left="4143" w:hanging="308"/>
      </w:pPr>
      <w:rPr>
        <w:rFonts w:hint="default"/>
        <w:lang w:val="pt-PT" w:eastAsia="pt-PT" w:bidi="pt-PT"/>
      </w:rPr>
    </w:lvl>
    <w:lvl w:ilvl="5" w:tplc="CC4AEAFA">
      <w:numFmt w:val="bullet"/>
      <w:lvlText w:val="•"/>
      <w:lvlJc w:val="left"/>
      <w:pPr>
        <w:ind w:left="5154" w:hanging="308"/>
      </w:pPr>
      <w:rPr>
        <w:rFonts w:hint="default"/>
        <w:lang w:val="pt-PT" w:eastAsia="pt-PT" w:bidi="pt-PT"/>
      </w:rPr>
    </w:lvl>
    <w:lvl w:ilvl="6" w:tplc="F644450E">
      <w:numFmt w:val="bullet"/>
      <w:lvlText w:val="•"/>
      <w:lvlJc w:val="left"/>
      <w:pPr>
        <w:ind w:left="6164" w:hanging="308"/>
      </w:pPr>
      <w:rPr>
        <w:rFonts w:hint="default"/>
        <w:lang w:val="pt-PT" w:eastAsia="pt-PT" w:bidi="pt-PT"/>
      </w:rPr>
    </w:lvl>
    <w:lvl w:ilvl="7" w:tplc="B1D23BA6">
      <w:numFmt w:val="bullet"/>
      <w:lvlText w:val="•"/>
      <w:lvlJc w:val="left"/>
      <w:pPr>
        <w:ind w:left="7175" w:hanging="308"/>
      </w:pPr>
      <w:rPr>
        <w:rFonts w:hint="default"/>
        <w:lang w:val="pt-PT" w:eastAsia="pt-PT" w:bidi="pt-PT"/>
      </w:rPr>
    </w:lvl>
    <w:lvl w:ilvl="8" w:tplc="BE58C3F2">
      <w:numFmt w:val="bullet"/>
      <w:lvlText w:val="•"/>
      <w:lvlJc w:val="left"/>
      <w:pPr>
        <w:ind w:left="8186" w:hanging="308"/>
      </w:pPr>
      <w:rPr>
        <w:rFonts w:hint="default"/>
        <w:lang w:val="pt-PT" w:eastAsia="pt-PT" w:bidi="pt-PT"/>
      </w:rPr>
    </w:lvl>
  </w:abstractNum>
  <w:abstractNum w:abstractNumId="2">
    <w:nsid w:val="194A6C03"/>
    <w:multiLevelType w:val="hybridMultilevel"/>
    <w:tmpl w:val="FAB82D8A"/>
    <w:lvl w:ilvl="0" w:tplc="5EF42876">
      <w:numFmt w:val="bullet"/>
      <w:lvlText w:val="●"/>
      <w:lvlJc w:val="left"/>
      <w:pPr>
        <w:ind w:left="415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AFFCEA64">
      <w:numFmt w:val="bullet"/>
      <w:lvlText w:val="•"/>
      <w:lvlJc w:val="left"/>
      <w:pPr>
        <w:ind w:left="774" w:hanging="308"/>
      </w:pPr>
      <w:rPr>
        <w:rFonts w:hint="default"/>
        <w:lang w:val="pt-PT" w:eastAsia="pt-PT" w:bidi="pt-PT"/>
      </w:rPr>
    </w:lvl>
    <w:lvl w:ilvl="2" w:tplc="B44075FC">
      <w:numFmt w:val="bullet"/>
      <w:lvlText w:val="•"/>
      <w:lvlJc w:val="left"/>
      <w:pPr>
        <w:ind w:left="1128" w:hanging="308"/>
      </w:pPr>
      <w:rPr>
        <w:rFonts w:hint="default"/>
        <w:lang w:val="pt-PT" w:eastAsia="pt-PT" w:bidi="pt-PT"/>
      </w:rPr>
    </w:lvl>
    <w:lvl w:ilvl="3" w:tplc="A59829FE">
      <w:numFmt w:val="bullet"/>
      <w:lvlText w:val="•"/>
      <w:lvlJc w:val="left"/>
      <w:pPr>
        <w:ind w:left="1482" w:hanging="308"/>
      </w:pPr>
      <w:rPr>
        <w:rFonts w:hint="default"/>
        <w:lang w:val="pt-PT" w:eastAsia="pt-PT" w:bidi="pt-PT"/>
      </w:rPr>
    </w:lvl>
    <w:lvl w:ilvl="4" w:tplc="7FB26A8C">
      <w:numFmt w:val="bullet"/>
      <w:lvlText w:val="•"/>
      <w:lvlJc w:val="left"/>
      <w:pPr>
        <w:ind w:left="1836" w:hanging="308"/>
      </w:pPr>
      <w:rPr>
        <w:rFonts w:hint="default"/>
        <w:lang w:val="pt-PT" w:eastAsia="pt-PT" w:bidi="pt-PT"/>
      </w:rPr>
    </w:lvl>
    <w:lvl w:ilvl="5" w:tplc="03C2A8E4">
      <w:numFmt w:val="bullet"/>
      <w:lvlText w:val="•"/>
      <w:lvlJc w:val="left"/>
      <w:pPr>
        <w:ind w:left="2190" w:hanging="308"/>
      </w:pPr>
      <w:rPr>
        <w:rFonts w:hint="default"/>
        <w:lang w:val="pt-PT" w:eastAsia="pt-PT" w:bidi="pt-PT"/>
      </w:rPr>
    </w:lvl>
    <w:lvl w:ilvl="6" w:tplc="A9C2E08C">
      <w:numFmt w:val="bullet"/>
      <w:lvlText w:val="•"/>
      <w:lvlJc w:val="left"/>
      <w:pPr>
        <w:ind w:left="2544" w:hanging="308"/>
      </w:pPr>
      <w:rPr>
        <w:rFonts w:hint="default"/>
        <w:lang w:val="pt-PT" w:eastAsia="pt-PT" w:bidi="pt-PT"/>
      </w:rPr>
    </w:lvl>
    <w:lvl w:ilvl="7" w:tplc="E70899AC">
      <w:numFmt w:val="bullet"/>
      <w:lvlText w:val="•"/>
      <w:lvlJc w:val="left"/>
      <w:pPr>
        <w:ind w:left="2898" w:hanging="308"/>
      </w:pPr>
      <w:rPr>
        <w:rFonts w:hint="default"/>
        <w:lang w:val="pt-PT" w:eastAsia="pt-PT" w:bidi="pt-PT"/>
      </w:rPr>
    </w:lvl>
    <w:lvl w:ilvl="8" w:tplc="05167E68">
      <w:numFmt w:val="bullet"/>
      <w:lvlText w:val="•"/>
      <w:lvlJc w:val="left"/>
      <w:pPr>
        <w:ind w:left="3252" w:hanging="308"/>
      </w:pPr>
      <w:rPr>
        <w:rFonts w:hint="default"/>
        <w:lang w:val="pt-PT" w:eastAsia="pt-PT" w:bidi="pt-PT"/>
      </w:rPr>
    </w:lvl>
  </w:abstractNum>
  <w:abstractNum w:abstractNumId="3">
    <w:nsid w:val="1A986C65"/>
    <w:multiLevelType w:val="hybridMultilevel"/>
    <w:tmpl w:val="3E7C7B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909B6"/>
    <w:multiLevelType w:val="hybridMultilevel"/>
    <w:tmpl w:val="D1AEA06E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>
    <w:nsid w:val="227F23E2"/>
    <w:multiLevelType w:val="hybridMultilevel"/>
    <w:tmpl w:val="94587572"/>
    <w:lvl w:ilvl="0" w:tplc="146E2380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C7E428E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97BA4198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C92ACF32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6FEC3A06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41F48BCC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96443D8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921EFAA6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3D44C7C6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6">
    <w:nsid w:val="2A1D4F62"/>
    <w:multiLevelType w:val="hybridMultilevel"/>
    <w:tmpl w:val="7230F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A20D0"/>
    <w:multiLevelType w:val="hybridMultilevel"/>
    <w:tmpl w:val="F95AB4CA"/>
    <w:lvl w:ilvl="0" w:tplc="5DA604CE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FC0A628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F6466238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80641814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34620092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6E62FD0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ACCED9A8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9614F182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945E3F18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8">
    <w:nsid w:val="4E0D0D9D"/>
    <w:multiLevelType w:val="hybridMultilevel"/>
    <w:tmpl w:val="9F949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12364D"/>
    <w:multiLevelType w:val="hybridMultilevel"/>
    <w:tmpl w:val="CF22D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D469AF"/>
    <w:multiLevelType w:val="hybridMultilevel"/>
    <w:tmpl w:val="5D784D18"/>
    <w:lvl w:ilvl="0" w:tplc="EE524FF6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13B42022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37D07FE6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2E92EAC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313E9E3A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89A4C138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22A0D60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1BB8C0EC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BDB08306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1">
    <w:nsid w:val="62A81F2A"/>
    <w:multiLevelType w:val="hybridMultilevel"/>
    <w:tmpl w:val="9A66D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561B01"/>
    <w:multiLevelType w:val="hybridMultilevel"/>
    <w:tmpl w:val="73EA3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7729A6"/>
    <w:multiLevelType w:val="hybridMultilevel"/>
    <w:tmpl w:val="DA906948"/>
    <w:lvl w:ilvl="0" w:tplc="661A78F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D68190A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0D98BC42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D258004E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1D46788C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15CCB394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CF26830C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D47896F4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99B07A88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1"/>
  </w:num>
  <w:num w:numId="5">
    <w:abstractNumId w:val="5"/>
  </w:num>
  <w:num w:numId="6">
    <w:abstractNumId w:val="7"/>
  </w:num>
  <w:num w:numId="7">
    <w:abstractNumId w:val="3"/>
  </w:num>
  <w:num w:numId="8">
    <w:abstractNumId w:val="13"/>
  </w:num>
  <w:num w:numId="9">
    <w:abstractNumId w:val="2"/>
  </w:num>
  <w:num w:numId="10">
    <w:abstractNumId w:val="0"/>
  </w:num>
  <w:num w:numId="11">
    <w:abstractNumId w:val="10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72F3"/>
    <w:rsid w:val="00011FC4"/>
    <w:rsid w:val="00076A71"/>
    <w:rsid w:val="00100A91"/>
    <w:rsid w:val="002A26D5"/>
    <w:rsid w:val="002B7E6D"/>
    <w:rsid w:val="00392AFF"/>
    <w:rsid w:val="004648F8"/>
    <w:rsid w:val="0052205B"/>
    <w:rsid w:val="0054423B"/>
    <w:rsid w:val="005647E7"/>
    <w:rsid w:val="00661724"/>
    <w:rsid w:val="006E3B8D"/>
    <w:rsid w:val="007547D6"/>
    <w:rsid w:val="007F2164"/>
    <w:rsid w:val="00815C67"/>
    <w:rsid w:val="0084739A"/>
    <w:rsid w:val="008E187A"/>
    <w:rsid w:val="008E2260"/>
    <w:rsid w:val="008E5AF2"/>
    <w:rsid w:val="008F0E97"/>
    <w:rsid w:val="0096378B"/>
    <w:rsid w:val="00A06686"/>
    <w:rsid w:val="00A102CD"/>
    <w:rsid w:val="00B408A6"/>
    <w:rsid w:val="00B81A3E"/>
    <w:rsid w:val="00CD3CCC"/>
    <w:rsid w:val="00D65807"/>
    <w:rsid w:val="00DA066D"/>
    <w:rsid w:val="00DB06C1"/>
    <w:rsid w:val="00DB232C"/>
    <w:rsid w:val="00E972F3"/>
    <w:rsid w:val="00EA3A27"/>
    <w:rsid w:val="00F30F89"/>
    <w:rsid w:val="00F90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2F3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E972F3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972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E972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72F3"/>
    <w:rPr>
      <w:rFonts w:ascii="Tahoma" w:eastAsiaTheme="minorEastAsi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F30F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2F3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E972F3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972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E972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72F3"/>
    <w:rPr>
      <w:rFonts w:ascii="Tahoma" w:eastAsiaTheme="minorEastAsi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F30F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youtu.be/60QGImhNzs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youtu.be/ebt5mOqf7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1332</Words>
  <Characters>7197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Claudino</dc:creator>
  <cp:lastModifiedBy>circa.siqueira</cp:lastModifiedBy>
  <cp:revision>2</cp:revision>
  <dcterms:created xsi:type="dcterms:W3CDTF">2021-03-18T12:44:00Z</dcterms:created>
  <dcterms:modified xsi:type="dcterms:W3CDTF">2021-03-18T12:44:00Z</dcterms:modified>
</cp:coreProperties>
</file>